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B9" w:rsidRPr="00421E0D" w:rsidRDefault="00B150B9" w:rsidP="003164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50B9" w:rsidRPr="00421E0D" w:rsidRDefault="00B150B9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E0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:rsidR="00B150B9" w:rsidRPr="00421E0D" w:rsidRDefault="00B150B9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miejscowość i data</w:t>
      </w:r>
    </w:p>
    <w:p w:rsidR="00B150B9" w:rsidRPr="00421E0D" w:rsidRDefault="00B150B9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E0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</w:t>
      </w:r>
    </w:p>
    <w:p w:rsidR="00B150B9" w:rsidRPr="00421E0D" w:rsidRDefault="00B150B9" w:rsidP="0031641F">
      <w:pPr>
        <w:spacing w:after="0" w:line="360" w:lineRule="auto"/>
        <w:ind w:right="5670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imię i nazwisko / nazwa podmiotu</w:t>
      </w:r>
    </w:p>
    <w:p w:rsidR="00B150B9" w:rsidRPr="00421E0D" w:rsidRDefault="00B150B9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E0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</w:t>
      </w:r>
    </w:p>
    <w:p w:rsidR="00B150B9" w:rsidRPr="00421E0D" w:rsidRDefault="00B150B9" w:rsidP="0031641F">
      <w:pPr>
        <w:spacing w:after="0" w:line="360" w:lineRule="auto"/>
        <w:ind w:right="5670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adres siedziby</w:t>
      </w:r>
    </w:p>
    <w:p w:rsidR="00B150B9" w:rsidRPr="00421E0D" w:rsidRDefault="00B150B9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E0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</w:t>
      </w:r>
    </w:p>
    <w:p w:rsidR="00B150B9" w:rsidRPr="00421E0D" w:rsidRDefault="00B150B9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numer telefonu, adres e-mail</w:t>
      </w:r>
    </w:p>
    <w:p w:rsidR="00B150B9" w:rsidRDefault="00B150B9" w:rsidP="003164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50B9" w:rsidRPr="00421E0D" w:rsidRDefault="00B150B9" w:rsidP="003164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50B9" w:rsidRPr="00421E0D" w:rsidRDefault="00B150B9" w:rsidP="003164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50B9" w:rsidRPr="00421E0D" w:rsidRDefault="00B150B9" w:rsidP="003164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1E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FORMULARZ ZGŁOSZENIA UWAG</w:t>
      </w:r>
    </w:p>
    <w:p w:rsidR="00B150B9" w:rsidRPr="00421E0D" w:rsidRDefault="00B150B9" w:rsidP="003164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1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oferty realizacji zadania publicznego złożonej w trybie pozakonkursowym</w:t>
      </w:r>
    </w:p>
    <w:p w:rsidR="00B150B9" w:rsidRPr="00421E0D" w:rsidRDefault="00B150B9" w:rsidP="003164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50B9" w:rsidRDefault="00B150B9" w:rsidP="00454AE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E0D">
        <w:rPr>
          <w:rFonts w:ascii="Times New Roman" w:hAnsi="Times New Roman" w:cs="Times New Roman"/>
          <w:color w:val="000000"/>
          <w:sz w:val="24"/>
          <w:szCs w:val="24"/>
        </w:rPr>
        <w:t>Na podstawie art. 19a. ust. 4 ustawy z dnia 24 kwietnia 2003 r. o działalności pożytku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1E0D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1E0D">
        <w:rPr>
          <w:rFonts w:ascii="Times New Roman" w:hAnsi="Times New Roman" w:cs="Times New Roman"/>
          <w:color w:val="000000"/>
          <w:sz w:val="24"/>
          <w:szCs w:val="24"/>
        </w:rPr>
        <w:t xml:space="preserve"> o wolontariacie (Dz.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1E0D">
        <w:rPr>
          <w:rFonts w:ascii="Times New Roman" w:hAnsi="Times New Roman" w:cs="Times New Roman"/>
          <w:color w:val="000000"/>
          <w:sz w:val="24"/>
          <w:szCs w:val="24"/>
        </w:rPr>
        <w:t>U. z 201</w:t>
      </w:r>
      <w:r w:rsidR="00553A1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21E0D">
        <w:rPr>
          <w:rFonts w:ascii="Times New Roman" w:hAnsi="Times New Roman" w:cs="Times New Roman"/>
          <w:color w:val="000000"/>
          <w:sz w:val="24"/>
          <w:szCs w:val="24"/>
        </w:rPr>
        <w:t xml:space="preserve"> r., poz. </w:t>
      </w:r>
      <w:r w:rsidR="00553A19">
        <w:rPr>
          <w:rFonts w:ascii="Times New Roman" w:hAnsi="Times New Roman" w:cs="Times New Roman"/>
          <w:color w:val="000000"/>
          <w:sz w:val="24"/>
          <w:szCs w:val="24"/>
        </w:rPr>
        <w:t>688</w:t>
      </w:r>
      <w:bookmarkStart w:id="0" w:name="_GoBack"/>
      <w:bookmarkEnd w:id="0"/>
      <w:r w:rsidR="0067366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421E0D">
        <w:rPr>
          <w:rFonts w:ascii="Times New Roman" w:hAnsi="Times New Roman" w:cs="Times New Roman"/>
          <w:color w:val="000000"/>
          <w:sz w:val="24"/>
          <w:szCs w:val="24"/>
        </w:rPr>
        <w:t xml:space="preserve">zgłaszam/y do oferty </w:t>
      </w:r>
    </w:p>
    <w:p w:rsidR="00B150B9" w:rsidRPr="00421E0D" w:rsidRDefault="00B150B9" w:rsidP="00EE2D1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złożonej przez:</w:t>
      </w:r>
      <w:r w:rsidRPr="00421E0D">
        <w:rPr>
          <w:rFonts w:ascii="Times New Roman" w:hAnsi="Times New Roman" w:cs="Times New Roman"/>
          <w:color w:val="000000"/>
          <w:sz w:val="24"/>
          <w:szCs w:val="24"/>
        </w:rPr>
        <w:t xml:space="preserve"> ...........………………………………………………….........................…………………</w:t>
      </w:r>
    </w:p>
    <w:p w:rsidR="00B150B9" w:rsidRPr="00421E0D" w:rsidRDefault="00B150B9" w:rsidP="0031641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1E0D">
        <w:rPr>
          <w:rFonts w:ascii="Times New Roman" w:hAnsi="Times New Roman" w:cs="Times New Roman"/>
          <w:color w:val="000000"/>
          <w:sz w:val="24"/>
          <w:szCs w:val="24"/>
        </w:rPr>
        <w:t>……………………….....................................................................................................………..</w:t>
      </w:r>
    </w:p>
    <w:p w:rsidR="00B150B9" w:rsidRPr="00421E0D" w:rsidRDefault="00B150B9" w:rsidP="003164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nazwa podmiotu, który złożył ofertę z pominięciem otwartego konkursu ofert</w:t>
      </w:r>
    </w:p>
    <w:p w:rsidR="00B150B9" w:rsidRPr="00421E0D" w:rsidRDefault="00B150B9" w:rsidP="003164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50B9" w:rsidRPr="00421E0D" w:rsidRDefault="00B150B9" w:rsidP="0031641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1E0D">
        <w:rPr>
          <w:rFonts w:ascii="Times New Roman" w:hAnsi="Times New Roman" w:cs="Times New Roman"/>
          <w:color w:val="000000"/>
          <w:sz w:val="24"/>
          <w:szCs w:val="24"/>
        </w:rPr>
        <w:t>na realizację zadania: ................................................................................................................... …………………………………………………………………………………………………...</w:t>
      </w:r>
    </w:p>
    <w:p w:rsidR="00B150B9" w:rsidRPr="00421E0D" w:rsidRDefault="00B150B9" w:rsidP="0031641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1E0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………………………………………………………………………………………………..….</w:t>
      </w:r>
    </w:p>
    <w:p w:rsidR="00B150B9" w:rsidRPr="00421E0D" w:rsidRDefault="00B150B9" w:rsidP="003164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nazwa zadania publicznego</w:t>
      </w:r>
    </w:p>
    <w:p w:rsidR="00B150B9" w:rsidRPr="00421E0D" w:rsidRDefault="00B150B9" w:rsidP="003164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50B9" w:rsidRDefault="00B150B9" w:rsidP="0031641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1E0D">
        <w:rPr>
          <w:rFonts w:ascii="Times New Roman" w:hAnsi="Times New Roman" w:cs="Times New Roman"/>
          <w:color w:val="000000"/>
          <w:sz w:val="24"/>
          <w:szCs w:val="24"/>
        </w:rPr>
        <w:t>następujące uwagi: 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B150B9" w:rsidRDefault="00B150B9" w:rsidP="0031641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B150B9" w:rsidRPr="00421E0D" w:rsidRDefault="00B150B9" w:rsidP="0031641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B150B9" w:rsidRPr="00421E0D" w:rsidRDefault="00B150B9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</w:rPr>
      </w:pPr>
    </w:p>
    <w:p w:rsidR="00B150B9" w:rsidRDefault="00B150B9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</w:rPr>
      </w:pPr>
    </w:p>
    <w:p w:rsidR="00B150B9" w:rsidRDefault="00B150B9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</w:rPr>
      </w:pPr>
    </w:p>
    <w:p w:rsidR="00B150B9" w:rsidRPr="00421E0D" w:rsidRDefault="00B150B9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</w:rPr>
      </w:pPr>
    </w:p>
    <w:p w:rsidR="00B150B9" w:rsidRPr="00421E0D" w:rsidRDefault="00B150B9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</w:rPr>
      </w:pPr>
      <w:r w:rsidRPr="00421E0D">
        <w:rPr>
          <w:rFonts w:ascii="Times New Roman" w:hAnsi="Times New Roman" w:cs="Times New Roman"/>
          <w:color w:val="000000"/>
        </w:rPr>
        <w:t>........................................................</w:t>
      </w:r>
    </w:p>
    <w:p w:rsidR="00B150B9" w:rsidRPr="00B95D55" w:rsidRDefault="00B150B9" w:rsidP="00B95D55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421E0D">
        <w:rPr>
          <w:rFonts w:ascii="Times New Roman" w:hAnsi="Times New Roman" w:cs="Times New Roman"/>
          <w:color w:val="000000"/>
          <w:vertAlign w:val="superscript"/>
        </w:rPr>
        <w:t>czytelny/e podpis/y osoby/osób zgłaszającej/</w:t>
      </w:r>
      <w:proofErr w:type="spellStart"/>
      <w:r w:rsidRPr="00421E0D">
        <w:rPr>
          <w:rFonts w:ascii="Times New Roman" w:hAnsi="Times New Roman" w:cs="Times New Roman"/>
          <w:color w:val="000000"/>
          <w:vertAlign w:val="superscript"/>
        </w:rPr>
        <w:t>ych</w:t>
      </w:r>
      <w:proofErr w:type="spellEnd"/>
      <w:r w:rsidRPr="00421E0D">
        <w:rPr>
          <w:rFonts w:ascii="Times New Roman" w:hAnsi="Times New Roman" w:cs="Times New Roman"/>
          <w:color w:val="000000"/>
          <w:vertAlign w:val="superscript"/>
        </w:rPr>
        <w:t xml:space="preserve"> uwagi</w:t>
      </w:r>
    </w:p>
    <w:p w:rsidR="00B150B9" w:rsidRDefault="00B150B9" w:rsidP="003164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50B9" w:rsidRPr="00421E0D" w:rsidRDefault="00B150B9" w:rsidP="003164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150B9" w:rsidRPr="00421E0D" w:rsidSect="004344EC">
      <w:pgSz w:w="11907" w:h="16839" w:code="9"/>
      <w:pgMar w:top="851" w:right="1247" w:bottom="68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CF3"/>
    <w:rsid w:val="00022DA8"/>
    <w:rsid w:val="000337C9"/>
    <w:rsid w:val="00075DB1"/>
    <w:rsid w:val="0008224F"/>
    <w:rsid w:val="000F0AEF"/>
    <w:rsid w:val="00162B49"/>
    <w:rsid w:val="001945E3"/>
    <w:rsid w:val="002F772E"/>
    <w:rsid w:val="0031641F"/>
    <w:rsid w:val="003534DC"/>
    <w:rsid w:val="00421E0D"/>
    <w:rsid w:val="004344EC"/>
    <w:rsid w:val="00454AE1"/>
    <w:rsid w:val="004F0AC5"/>
    <w:rsid w:val="00553A19"/>
    <w:rsid w:val="005A0CE8"/>
    <w:rsid w:val="005E1CF3"/>
    <w:rsid w:val="00673662"/>
    <w:rsid w:val="006B46CA"/>
    <w:rsid w:val="006D57D5"/>
    <w:rsid w:val="00731613"/>
    <w:rsid w:val="00755A7E"/>
    <w:rsid w:val="00833F85"/>
    <w:rsid w:val="00933845"/>
    <w:rsid w:val="00942B4C"/>
    <w:rsid w:val="00984579"/>
    <w:rsid w:val="009B767E"/>
    <w:rsid w:val="00A122FA"/>
    <w:rsid w:val="00A41E7C"/>
    <w:rsid w:val="00A655B8"/>
    <w:rsid w:val="00A910C6"/>
    <w:rsid w:val="00B004E7"/>
    <w:rsid w:val="00B150B9"/>
    <w:rsid w:val="00B65E0A"/>
    <w:rsid w:val="00B95D55"/>
    <w:rsid w:val="00C45FA5"/>
    <w:rsid w:val="00C64A0E"/>
    <w:rsid w:val="00D33687"/>
    <w:rsid w:val="00E2765D"/>
    <w:rsid w:val="00EC39B6"/>
    <w:rsid w:val="00EE2D16"/>
    <w:rsid w:val="00FA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65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945E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755A7E"/>
    <w:pPr>
      <w:suppressAutoHyphens/>
      <w:spacing w:after="120"/>
      <w:ind w:left="726" w:hanging="363"/>
      <w:jc w:val="both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55A7E"/>
    <w:rPr>
      <w:rFonts w:ascii="Calibri" w:hAnsi="Calibri" w:cs="Calibri"/>
      <w:kern w:val="1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Zasad przyznawania i rozliczania dotacji </vt:lpstr>
    </vt:vector>
  </TitlesOfParts>
  <Company>umt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Zasad przyznawania i rozliczania dotacji </dc:title>
  <dc:subject/>
  <dc:creator>A0504</dc:creator>
  <cp:keywords/>
  <dc:description/>
  <cp:lastModifiedBy>Agata Sosna</cp:lastModifiedBy>
  <cp:revision>10</cp:revision>
  <cp:lastPrinted>2019-05-06T12:10:00Z</cp:lastPrinted>
  <dcterms:created xsi:type="dcterms:W3CDTF">2016-04-07T09:50:00Z</dcterms:created>
  <dcterms:modified xsi:type="dcterms:W3CDTF">2019-05-06T12:10:00Z</dcterms:modified>
</cp:coreProperties>
</file>