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1341" w14:textId="77777777" w:rsidR="00641C8B" w:rsidRPr="0079338A" w:rsidRDefault="00641C8B" w:rsidP="005057F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79338A">
        <w:rPr>
          <w:b/>
          <w:bCs/>
          <w:sz w:val="22"/>
          <w:szCs w:val="22"/>
        </w:rPr>
        <w:t xml:space="preserve">UMOWA O ROBOTY BUDOWLANE NR </w:t>
      </w:r>
      <w:r w:rsidR="00404E3B" w:rsidRPr="0079338A">
        <w:rPr>
          <w:b/>
          <w:bCs/>
          <w:sz w:val="22"/>
          <w:szCs w:val="22"/>
        </w:rPr>
        <w:t>………………………</w:t>
      </w:r>
    </w:p>
    <w:p w14:paraId="382979BC" w14:textId="3A10F981" w:rsidR="00641C8B" w:rsidRPr="0079338A" w:rsidRDefault="00641C8B" w:rsidP="005057F7">
      <w:pPr>
        <w:pStyle w:val="Tekstpodstawowy"/>
        <w:spacing w:after="0" w:line="360" w:lineRule="auto"/>
        <w:rPr>
          <w:sz w:val="22"/>
          <w:szCs w:val="22"/>
        </w:rPr>
      </w:pPr>
    </w:p>
    <w:p w14:paraId="2A2FE1F6" w14:textId="43130FF3" w:rsidR="00B310D4" w:rsidRPr="0079338A" w:rsidRDefault="00FC39DB" w:rsidP="005057F7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zawarta w dniu …. …….. 2018</w:t>
      </w:r>
      <w:bookmarkStart w:id="0" w:name="_GoBack"/>
      <w:bookmarkEnd w:id="0"/>
      <w:r w:rsidR="00B310D4" w:rsidRPr="0079338A">
        <w:rPr>
          <w:sz w:val="22"/>
          <w:szCs w:val="22"/>
        </w:rPr>
        <w:t xml:space="preserve"> r. w Tłuszczu pomiędzy Gminą Tłuszcz z siedzibą  </w:t>
      </w:r>
      <w:r w:rsidR="00F917F7" w:rsidRPr="0079338A">
        <w:rPr>
          <w:sz w:val="22"/>
          <w:szCs w:val="22"/>
        </w:rPr>
        <w:br/>
      </w:r>
      <w:r w:rsidR="00B310D4" w:rsidRPr="0079338A">
        <w:rPr>
          <w:sz w:val="22"/>
          <w:szCs w:val="22"/>
        </w:rPr>
        <w:t xml:space="preserve">w Tłuszczu, ul. Warszawska 10, 05-240 Tłuszcz, NIP 125-133-48-45, REGON 550668166 reprezentowaną przez: </w:t>
      </w:r>
      <w:r w:rsidR="00B310D4" w:rsidRPr="0079338A">
        <w:rPr>
          <w:bCs/>
          <w:sz w:val="22"/>
          <w:szCs w:val="22"/>
        </w:rPr>
        <w:t>Burmistrza Tłuszcza – Pawła Marcina Bednarczyka,</w:t>
      </w:r>
    </w:p>
    <w:p w14:paraId="09FC6AD8" w14:textId="77777777" w:rsidR="00B310D4" w:rsidRPr="0079338A" w:rsidRDefault="00B310D4" w:rsidP="005057F7">
      <w:pPr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przy kontrasygnacie Skarbnika Gminy – Haliny Kusak,</w:t>
      </w:r>
    </w:p>
    <w:p w14:paraId="339B9718" w14:textId="77777777" w:rsidR="00641C8B" w:rsidRPr="0079338A" w:rsidRDefault="00AA3947" w:rsidP="005057F7">
      <w:pPr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zwaną dalej Zamawiającym</w:t>
      </w:r>
    </w:p>
    <w:p w14:paraId="73003727" w14:textId="77777777" w:rsidR="00641C8B" w:rsidRPr="0079338A" w:rsidRDefault="00641C8B" w:rsidP="005057F7">
      <w:pPr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a</w:t>
      </w:r>
    </w:p>
    <w:p w14:paraId="6A50BF4A" w14:textId="77777777" w:rsidR="00641C8B" w:rsidRPr="0079338A" w:rsidRDefault="00641C8B" w:rsidP="005057F7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6C757EB" w14:textId="77777777" w:rsidR="00641C8B" w:rsidRPr="0079338A" w:rsidRDefault="00641C8B" w:rsidP="005057F7">
      <w:pPr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będącym płatnikiem VAT, nr NIP: ..................</w:t>
      </w:r>
      <w:r w:rsidR="00B310D4" w:rsidRPr="0079338A">
        <w:rPr>
          <w:sz w:val="22"/>
          <w:szCs w:val="22"/>
        </w:rPr>
        <w:t xml:space="preserve">......................., REGON: </w:t>
      </w:r>
      <w:r w:rsidRPr="0079338A">
        <w:rPr>
          <w:sz w:val="22"/>
          <w:szCs w:val="22"/>
        </w:rPr>
        <w:t xml:space="preserve">……………............................ </w:t>
      </w:r>
    </w:p>
    <w:p w14:paraId="1884AAA4" w14:textId="77777777" w:rsidR="00641C8B" w:rsidRPr="0079338A" w:rsidRDefault="00641C8B" w:rsidP="005057F7">
      <w:pPr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wypis z KRS lub innego rejestru właściwego dla Wykonawcy, umowa konsorcjalna, pełnomocnictwo, stanowi </w:t>
      </w:r>
      <w:r w:rsidRPr="0079338A">
        <w:rPr>
          <w:b/>
          <w:bCs/>
          <w:sz w:val="22"/>
          <w:szCs w:val="22"/>
        </w:rPr>
        <w:t>załącznik nr 1</w:t>
      </w:r>
      <w:r w:rsidRPr="0079338A">
        <w:rPr>
          <w:sz w:val="22"/>
          <w:szCs w:val="22"/>
        </w:rPr>
        <w:t xml:space="preserve"> do niniejszej umowy</w:t>
      </w:r>
      <w:r w:rsidR="00AA3947" w:rsidRPr="0079338A">
        <w:rPr>
          <w:sz w:val="22"/>
          <w:szCs w:val="22"/>
        </w:rPr>
        <w:t xml:space="preserve">, </w:t>
      </w:r>
      <w:r w:rsidRPr="0079338A">
        <w:rPr>
          <w:sz w:val="22"/>
          <w:szCs w:val="22"/>
        </w:rPr>
        <w:t xml:space="preserve">zwanym dalej Wykonawcą, działającym na podstawie </w:t>
      </w:r>
    </w:p>
    <w:p w14:paraId="34930802" w14:textId="77777777" w:rsidR="00641C8B" w:rsidRPr="0079338A" w:rsidRDefault="00641C8B" w:rsidP="005057F7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7A6F192" w14:textId="77777777" w:rsidR="00641C8B" w:rsidRPr="0079338A" w:rsidRDefault="00641C8B" w:rsidP="005057F7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reprezentowanym przez:</w:t>
      </w:r>
    </w:p>
    <w:p w14:paraId="2A8E3466" w14:textId="77777777" w:rsidR="00641C8B" w:rsidRPr="00455A2C" w:rsidRDefault="00641C8B" w:rsidP="005057F7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455A2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925E2E9" w14:textId="33559913" w:rsidR="00701FF0" w:rsidRDefault="00641C8B" w:rsidP="00A70DB3">
      <w:pPr>
        <w:spacing w:line="360" w:lineRule="auto"/>
        <w:jc w:val="both"/>
        <w:rPr>
          <w:sz w:val="22"/>
          <w:szCs w:val="22"/>
        </w:rPr>
      </w:pPr>
      <w:r w:rsidRPr="00455A2C">
        <w:rPr>
          <w:sz w:val="22"/>
          <w:szCs w:val="22"/>
        </w:rPr>
        <w:t>w wyniku rozstrzygnięcia postępowania</w:t>
      </w:r>
      <w:r w:rsidR="00286A85" w:rsidRPr="00455A2C">
        <w:rPr>
          <w:sz w:val="22"/>
          <w:szCs w:val="22"/>
        </w:rPr>
        <w:t xml:space="preserve"> o udzielenie zamówienia publicznego</w:t>
      </w:r>
      <w:r w:rsidRPr="00455A2C">
        <w:rPr>
          <w:sz w:val="22"/>
          <w:szCs w:val="22"/>
        </w:rPr>
        <w:t xml:space="preserve"> pr</w:t>
      </w:r>
      <w:r w:rsidR="00E35AFA" w:rsidRPr="00455A2C">
        <w:rPr>
          <w:sz w:val="22"/>
          <w:szCs w:val="22"/>
        </w:rPr>
        <w:t>zepr</w:t>
      </w:r>
      <w:r w:rsidRPr="00455A2C">
        <w:rPr>
          <w:sz w:val="22"/>
          <w:szCs w:val="22"/>
        </w:rPr>
        <w:t xml:space="preserve">owadzonego </w:t>
      </w:r>
      <w:r w:rsidR="00E35AFA" w:rsidRPr="00455A2C">
        <w:rPr>
          <w:sz w:val="22"/>
          <w:szCs w:val="22"/>
        </w:rPr>
        <w:br/>
      </w:r>
      <w:r w:rsidRPr="00455A2C">
        <w:rPr>
          <w:sz w:val="22"/>
          <w:szCs w:val="22"/>
        </w:rPr>
        <w:t>w try</w:t>
      </w:r>
      <w:r w:rsidR="00286A85" w:rsidRPr="00455A2C">
        <w:rPr>
          <w:sz w:val="22"/>
          <w:szCs w:val="22"/>
        </w:rPr>
        <w:t xml:space="preserve">bie </w:t>
      </w:r>
      <w:r w:rsidR="00FC39DB">
        <w:rPr>
          <w:sz w:val="22"/>
          <w:szCs w:val="22"/>
        </w:rPr>
        <w:t>…………………………………………………………………………………………</w:t>
      </w:r>
      <w:r w:rsidR="00286A85" w:rsidRPr="00455A2C">
        <w:rPr>
          <w:sz w:val="22"/>
          <w:szCs w:val="22"/>
        </w:rPr>
        <w:t xml:space="preserve"> </w:t>
      </w:r>
      <w:r w:rsidR="00701FF0">
        <w:rPr>
          <w:b/>
          <w:sz w:val="22"/>
          <w:szCs w:val="22"/>
        </w:rPr>
        <w:t>…………………………………………………………………………………………………………..</w:t>
      </w:r>
      <w:r w:rsidR="00DA5464">
        <w:rPr>
          <w:b/>
          <w:sz w:val="22"/>
          <w:szCs w:val="22"/>
        </w:rPr>
        <w:t xml:space="preserve"> </w:t>
      </w:r>
      <w:r w:rsidR="00DA5464" w:rsidRPr="00DA5464">
        <w:rPr>
          <w:sz w:val="22"/>
          <w:szCs w:val="22"/>
        </w:rPr>
        <w:t xml:space="preserve">w ramach zadania </w:t>
      </w:r>
      <w:r w:rsidR="00DA5464" w:rsidRPr="00F75007">
        <w:rPr>
          <w:sz w:val="22"/>
          <w:szCs w:val="22"/>
        </w:rPr>
        <w:t xml:space="preserve">inwestycyjnego </w:t>
      </w:r>
    </w:p>
    <w:p w14:paraId="3D5F165F" w14:textId="149ADC19" w:rsidR="00D4504E" w:rsidRPr="00F75007" w:rsidRDefault="00701FF0" w:rsidP="00A70D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  <w:r w:rsidR="008E75C1" w:rsidRPr="00F75007">
        <w:rPr>
          <w:rStyle w:val="FontStyle114"/>
          <w:rFonts w:ascii="Times New Roman" w:hAnsi="Times New Roman" w:cs="Times New Roman"/>
          <w:b/>
          <w:sz w:val="22"/>
          <w:szCs w:val="22"/>
        </w:rPr>
        <w:t>,</w:t>
      </w:r>
      <w:r w:rsidR="00BA1767" w:rsidRPr="00F75007">
        <w:rPr>
          <w:rStyle w:val="FontStyle114"/>
          <w:rFonts w:ascii="Times New Roman" w:hAnsi="Times New Roman" w:cs="Times New Roman"/>
          <w:sz w:val="22"/>
          <w:szCs w:val="22"/>
        </w:rPr>
        <w:t xml:space="preserve"> </w:t>
      </w:r>
      <w:r w:rsidR="00641C8B" w:rsidRPr="00F75007">
        <w:rPr>
          <w:sz w:val="22"/>
          <w:szCs w:val="22"/>
        </w:rPr>
        <w:t>została zawarta umowa</w:t>
      </w:r>
      <w:r w:rsidR="00A001AF" w:rsidRPr="00F75007">
        <w:rPr>
          <w:sz w:val="22"/>
          <w:szCs w:val="22"/>
        </w:rPr>
        <w:t xml:space="preserve"> </w:t>
      </w:r>
      <w:r w:rsidR="00641C8B" w:rsidRPr="00F75007">
        <w:rPr>
          <w:sz w:val="22"/>
          <w:szCs w:val="22"/>
        </w:rPr>
        <w:t xml:space="preserve"> następującej treści</w:t>
      </w:r>
      <w:r w:rsidR="00644716" w:rsidRPr="00F75007">
        <w:rPr>
          <w:sz w:val="22"/>
          <w:szCs w:val="22"/>
        </w:rPr>
        <w:t xml:space="preserve"> </w:t>
      </w:r>
      <w:r w:rsidR="00A70DB3" w:rsidRPr="00F75007">
        <w:rPr>
          <w:sz w:val="22"/>
          <w:szCs w:val="22"/>
        </w:rPr>
        <w:t>:</w:t>
      </w:r>
    </w:p>
    <w:p w14:paraId="440DF647" w14:textId="77777777" w:rsidR="00641C8B" w:rsidRPr="00AF5A16" w:rsidRDefault="00641C8B" w:rsidP="005057F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F5A16">
        <w:rPr>
          <w:b/>
          <w:sz w:val="22"/>
          <w:szCs w:val="22"/>
        </w:rPr>
        <w:t>§ 1</w:t>
      </w:r>
    </w:p>
    <w:p w14:paraId="66ADC873" w14:textId="1222DE73" w:rsidR="00AF17F2" w:rsidRPr="00BA1767" w:rsidRDefault="00966F22" w:rsidP="00670494">
      <w:pPr>
        <w:pStyle w:val="Tekstpodstawowy2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2"/>
          <w:szCs w:val="22"/>
        </w:rPr>
      </w:pPr>
      <w:r w:rsidRPr="00AF5A16">
        <w:rPr>
          <w:rFonts w:ascii="Times New Roman" w:hAnsi="Times New Roman"/>
          <w:sz w:val="22"/>
          <w:szCs w:val="22"/>
        </w:rPr>
        <w:t>Przedmiotem zamówienia jest wykonanie</w:t>
      </w:r>
      <w:r w:rsidR="00AF17F2" w:rsidRPr="00AF5A16">
        <w:rPr>
          <w:rFonts w:ascii="Times New Roman" w:hAnsi="Times New Roman"/>
          <w:sz w:val="22"/>
          <w:szCs w:val="22"/>
        </w:rPr>
        <w:t xml:space="preserve"> zadania pn.</w:t>
      </w:r>
      <w:r w:rsidR="00AA3947" w:rsidRPr="00AF5A16">
        <w:rPr>
          <w:rFonts w:ascii="Times New Roman" w:hAnsi="Times New Roman"/>
          <w:sz w:val="22"/>
          <w:szCs w:val="22"/>
        </w:rPr>
        <w:t xml:space="preserve"> </w:t>
      </w:r>
      <w:r w:rsidR="00670494" w:rsidRPr="00AF5A16">
        <w:rPr>
          <w:rFonts w:ascii="Times New Roman" w:hAnsi="Times New Roman"/>
          <w:bCs/>
          <w:sz w:val="22"/>
          <w:szCs w:val="22"/>
        </w:rPr>
        <w:t>„</w:t>
      </w:r>
      <w:r w:rsidR="00701FF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  <w:r w:rsidR="00AA3947" w:rsidRPr="00AF5A16">
        <w:rPr>
          <w:rFonts w:ascii="Times New Roman" w:hAnsi="Times New Roman"/>
          <w:sz w:val="22"/>
          <w:szCs w:val="22"/>
        </w:rPr>
        <w:t>”</w:t>
      </w:r>
      <w:r w:rsidR="00670494" w:rsidRPr="00AF5A16">
        <w:rPr>
          <w:rFonts w:ascii="Times New Roman" w:hAnsi="Times New Roman"/>
          <w:sz w:val="22"/>
          <w:szCs w:val="22"/>
        </w:rPr>
        <w:t>,</w:t>
      </w:r>
    </w:p>
    <w:p w14:paraId="031C19CE" w14:textId="408A386A" w:rsidR="00FD6122" w:rsidRPr="00AF5A16" w:rsidRDefault="00AF17F2" w:rsidP="00FD61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F5A16">
        <w:rPr>
          <w:sz w:val="22"/>
          <w:szCs w:val="22"/>
        </w:rPr>
        <w:t>W ramach</w:t>
      </w:r>
      <w:r w:rsidRPr="00AF5A16">
        <w:rPr>
          <w:sz w:val="22"/>
          <w:szCs w:val="22"/>
          <w:lang w:eastAsia="ar-SA"/>
        </w:rPr>
        <w:t xml:space="preserve"> realizacji przedmiotu umowy Wykonawca zobowiązuje się do wykonania robót </w:t>
      </w:r>
      <w:r w:rsidR="00670494" w:rsidRPr="00AF5A16">
        <w:rPr>
          <w:sz w:val="22"/>
          <w:szCs w:val="22"/>
          <w:lang w:eastAsia="ar-SA"/>
        </w:rPr>
        <w:t xml:space="preserve"> </w:t>
      </w:r>
      <w:r w:rsidR="00AF5A16">
        <w:rPr>
          <w:sz w:val="22"/>
          <w:szCs w:val="22"/>
          <w:lang w:eastAsia="ar-SA"/>
        </w:rPr>
        <w:br/>
      </w:r>
      <w:r w:rsidR="00670494" w:rsidRPr="00AF5A16">
        <w:rPr>
          <w:sz w:val="22"/>
          <w:szCs w:val="22"/>
          <w:lang w:eastAsia="ar-SA"/>
        </w:rPr>
        <w:t xml:space="preserve">w </w:t>
      </w:r>
      <w:r w:rsidR="00701FF0">
        <w:rPr>
          <w:sz w:val="22"/>
          <w:szCs w:val="22"/>
          <w:lang w:eastAsia="ar-SA"/>
        </w:rPr>
        <w:t>zakresie zgodnym z opisem przedmiotu zamówienia, przedmiarem robót i dokumentacją projektową.</w:t>
      </w:r>
    </w:p>
    <w:p w14:paraId="4055E6D9" w14:textId="77777777" w:rsidR="00AF17F2" w:rsidRPr="005F1F10" w:rsidRDefault="00AF17F2" w:rsidP="00AD7CE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F1F10">
        <w:rPr>
          <w:sz w:val="22"/>
          <w:szCs w:val="22"/>
        </w:rPr>
        <w:t>Szczegółowy zakres robót został określony w:</w:t>
      </w:r>
    </w:p>
    <w:p w14:paraId="45A59A32" w14:textId="59A94E25" w:rsidR="006E4CD0" w:rsidRPr="00F75007" w:rsidRDefault="006E4CD0" w:rsidP="005E2E33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hanging="1014"/>
        <w:jc w:val="both"/>
        <w:rPr>
          <w:rFonts w:eastAsia="Calibri"/>
          <w:sz w:val="22"/>
          <w:szCs w:val="22"/>
        </w:rPr>
      </w:pPr>
      <w:r w:rsidRPr="00F75007">
        <w:rPr>
          <w:rFonts w:eastAsia="Calibri"/>
          <w:sz w:val="22"/>
          <w:szCs w:val="22"/>
        </w:rPr>
        <w:t>opisie przedmiotu zamówienia;</w:t>
      </w:r>
    </w:p>
    <w:p w14:paraId="7D194368" w14:textId="37131EB4" w:rsidR="006E4CD0" w:rsidRPr="00F75007" w:rsidRDefault="006E4CD0" w:rsidP="005E2E33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hanging="1014"/>
        <w:jc w:val="both"/>
        <w:rPr>
          <w:rFonts w:eastAsia="Calibri"/>
          <w:sz w:val="22"/>
          <w:szCs w:val="22"/>
        </w:rPr>
      </w:pPr>
      <w:r w:rsidRPr="00F75007">
        <w:rPr>
          <w:rFonts w:eastAsia="Calibri"/>
          <w:sz w:val="22"/>
          <w:szCs w:val="22"/>
        </w:rPr>
        <w:t>dokumentacji projektowej;</w:t>
      </w:r>
    </w:p>
    <w:p w14:paraId="713DD4A4" w14:textId="7653D824" w:rsidR="006E4CD0" w:rsidRPr="00F75007" w:rsidRDefault="006E4CD0" w:rsidP="005E2E33">
      <w:pPr>
        <w:pStyle w:val="Akapitzlist"/>
        <w:numPr>
          <w:ilvl w:val="1"/>
          <w:numId w:val="28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hanging="1014"/>
        <w:jc w:val="both"/>
        <w:rPr>
          <w:rFonts w:eastAsia="Calibri"/>
          <w:sz w:val="22"/>
          <w:szCs w:val="22"/>
        </w:rPr>
      </w:pPr>
      <w:proofErr w:type="spellStart"/>
      <w:r w:rsidRPr="00F75007">
        <w:rPr>
          <w:rFonts w:eastAsia="Calibri"/>
          <w:sz w:val="22"/>
          <w:szCs w:val="22"/>
        </w:rPr>
        <w:t>STWiORB</w:t>
      </w:r>
      <w:proofErr w:type="spellEnd"/>
    </w:p>
    <w:p w14:paraId="309049B3" w14:textId="7015C067" w:rsidR="00CE5FAB" w:rsidRPr="005F1F10" w:rsidRDefault="00CE5FAB" w:rsidP="006E4CD0">
      <w:pPr>
        <w:tabs>
          <w:tab w:val="left" w:pos="0"/>
        </w:tabs>
        <w:suppressAutoHyphens/>
        <w:overflowPunct w:val="0"/>
        <w:autoSpaceDE w:val="0"/>
        <w:spacing w:line="360" w:lineRule="auto"/>
        <w:ind w:left="360"/>
        <w:jc w:val="both"/>
        <w:rPr>
          <w:sz w:val="22"/>
          <w:szCs w:val="22"/>
        </w:rPr>
      </w:pPr>
      <w:bookmarkStart w:id="1" w:name="OLE_LINK3"/>
      <w:bookmarkStart w:id="2" w:name="OLE_LINK4"/>
      <w:r w:rsidRPr="005F1F10">
        <w:rPr>
          <w:sz w:val="22"/>
          <w:szCs w:val="22"/>
        </w:rPr>
        <w:t xml:space="preserve">zwanych dalej Dokumentacją, stanowiącą </w:t>
      </w:r>
      <w:r w:rsidRPr="005F1F10">
        <w:rPr>
          <w:b/>
          <w:sz w:val="22"/>
          <w:szCs w:val="22"/>
        </w:rPr>
        <w:t>załącznik nr 2</w:t>
      </w:r>
      <w:r w:rsidR="00AF5A16">
        <w:rPr>
          <w:sz w:val="22"/>
          <w:szCs w:val="22"/>
        </w:rPr>
        <w:t xml:space="preserve"> do niniejszej u</w:t>
      </w:r>
      <w:r w:rsidRPr="005F1F10">
        <w:rPr>
          <w:sz w:val="22"/>
          <w:szCs w:val="22"/>
        </w:rPr>
        <w:t>mowy.</w:t>
      </w:r>
    </w:p>
    <w:p w14:paraId="03EA006C" w14:textId="15B87CCB" w:rsidR="00D4504E" w:rsidRPr="00A70DB3" w:rsidRDefault="00956246" w:rsidP="00A70DB3">
      <w:pPr>
        <w:pStyle w:val="Akapitzlist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5F1F10">
        <w:rPr>
          <w:sz w:val="22"/>
          <w:szCs w:val="22"/>
        </w:rPr>
        <w:t>Wykonawca zobowiązuje się wykonać roboty z zachowaniem należytej staranności, zasad bezpieczeństwa, dobrej jakości, właściwej organizacji pracy, zasad wiedzy technicznej, obowiązujących Polskich Norm, oraz przepisów prawa, w szczególności Prawa Budowlanego, zgodnie z dokumentacją na warunkach ustalonych niniejszą umową.</w:t>
      </w:r>
      <w:bookmarkEnd w:id="1"/>
      <w:bookmarkEnd w:id="2"/>
    </w:p>
    <w:p w14:paraId="78EF3318" w14:textId="77777777" w:rsidR="00641C8B" w:rsidRPr="0079338A" w:rsidRDefault="00956246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338A">
        <w:rPr>
          <w:rFonts w:ascii="Times New Roman" w:hAnsi="Times New Roman" w:cs="Times New Roman"/>
          <w:b/>
          <w:sz w:val="22"/>
          <w:szCs w:val="22"/>
        </w:rPr>
        <w:t>§ 2</w:t>
      </w:r>
    </w:p>
    <w:p w14:paraId="5B6D35C2" w14:textId="5738A4DC" w:rsidR="00305349" w:rsidRPr="009D0E4B" w:rsidRDefault="000166FE" w:rsidP="00521CEF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 w:rsidRPr="009D0E4B">
        <w:rPr>
          <w:sz w:val="22"/>
          <w:szCs w:val="22"/>
        </w:rPr>
        <w:lastRenderedPageBreak/>
        <w:t>Funkcję kierowników</w:t>
      </w:r>
      <w:r w:rsidR="00CB4DE7" w:rsidRPr="009D0E4B">
        <w:rPr>
          <w:sz w:val="22"/>
          <w:szCs w:val="22"/>
        </w:rPr>
        <w:t xml:space="preserve"> budowy</w:t>
      </w:r>
      <w:r w:rsidR="00806B21">
        <w:rPr>
          <w:sz w:val="22"/>
          <w:szCs w:val="22"/>
        </w:rPr>
        <w:t xml:space="preserve"> (</w:t>
      </w:r>
      <w:r w:rsidR="00701FF0">
        <w:rPr>
          <w:sz w:val="22"/>
          <w:szCs w:val="22"/>
        </w:rPr>
        <w:t xml:space="preserve"> o ile będzie wymagany )</w:t>
      </w:r>
      <w:r w:rsidR="00701FF0" w:rsidRPr="0079338A">
        <w:rPr>
          <w:sz w:val="22"/>
          <w:szCs w:val="22"/>
        </w:rPr>
        <w:t xml:space="preserve"> </w:t>
      </w:r>
      <w:r w:rsidR="00CB4DE7" w:rsidRPr="009D0E4B">
        <w:rPr>
          <w:sz w:val="22"/>
          <w:szCs w:val="22"/>
        </w:rPr>
        <w:t xml:space="preserve"> ze s</w:t>
      </w:r>
      <w:r w:rsidR="00305349" w:rsidRPr="009D0E4B">
        <w:rPr>
          <w:sz w:val="22"/>
          <w:szCs w:val="22"/>
        </w:rPr>
        <w:t>trony Wykonawcy sprawować będą</w:t>
      </w:r>
      <w:r w:rsidR="00CB4DE7" w:rsidRPr="009D0E4B">
        <w:rPr>
          <w:sz w:val="22"/>
          <w:szCs w:val="22"/>
        </w:rPr>
        <w:t xml:space="preserve">: </w:t>
      </w:r>
      <w:r w:rsidR="00CB4DE7" w:rsidRPr="009D0E4B">
        <w:rPr>
          <w:sz w:val="22"/>
          <w:szCs w:val="22"/>
        </w:rPr>
        <w:br/>
      </w:r>
      <w:r w:rsidR="00305349" w:rsidRPr="009D0E4B">
        <w:rPr>
          <w:sz w:val="22"/>
          <w:szCs w:val="22"/>
        </w:rPr>
        <w:t xml:space="preserve">1)   w branży drogowej </w:t>
      </w:r>
      <w:r w:rsidR="00CB4DE7" w:rsidRPr="009D0E4B">
        <w:rPr>
          <w:sz w:val="22"/>
          <w:szCs w:val="22"/>
        </w:rPr>
        <w:t>p. ………………………………………….</w:t>
      </w:r>
    </w:p>
    <w:p w14:paraId="3BC5C152" w14:textId="11A30EF5" w:rsidR="00CB4DE7" w:rsidRPr="0079338A" w:rsidRDefault="007610C6" w:rsidP="00521CEF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Kierownik</w:t>
      </w:r>
      <w:r w:rsidR="00CB4DE7" w:rsidRPr="0079338A">
        <w:rPr>
          <w:sz w:val="22"/>
          <w:szCs w:val="22"/>
        </w:rPr>
        <w:t xml:space="preserve"> budowy</w:t>
      </w:r>
      <w:r w:rsidR="00701FF0">
        <w:rPr>
          <w:sz w:val="22"/>
          <w:szCs w:val="22"/>
        </w:rPr>
        <w:t>/Wykonawca</w:t>
      </w:r>
      <w:r w:rsidR="00CB4DE7" w:rsidRPr="0079338A">
        <w:rPr>
          <w:sz w:val="22"/>
          <w:szCs w:val="22"/>
        </w:rPr>
        <w:t xml:space="preserve"> </w:t>
      </w:r>
      <w:r>
        <w:rPr>
          <w:sz w:val="22"/>
          <w:szCs w:val="22"/>
        </w:rPr>
        <w:t>zobowiązany</w:t>
      </w:r>
      <w:r w:rsidR="00CE5FAB" w:rsidRPr="0079338A">
        <w:rPr>
          <w:sz w:val="22"/>
          <w:szCs w:val="22"/>
        </w:rPr>
        <w:t xml:space="preserve"> </w:t>
      </w:r>
      <w:r>
        <w:rPr>
          <w:sz w:val="22"/>
          <w:szCs w:val="22"/>
        </w:rPr>
        <w:t>jest</w:t>
      </w:r>
      <w:r w:rsidR="00CB4DE7" w:rsidRPr="0079338A">
        <w:rPr>
          <w:sz w:val="22"/>
          <w:szCs w:val="22"/>
        </w:rPr>
        <w:t xml:space="preserve"> do wykonywania obowiązków zgodnie z przepisami prawa budowlanego.</w:t>
      </w:r>
    </w:p>
    <w:p w14:paraId="2C964DAB" w14:textId="5D9D2707" w:rsidR="00CB4DE7" w:rsidRPr="0079338A" w:rsidRDefault="00305349" w:rsidP="00521CEF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Kierownik</w:t>
      </w:r>
      <w:r w:rsidR="005D2204">
        <w:rPr>
          <w:sz w:val="22"/>
          <w:szCs w:val="22"/>
        </w:rPr>
        <w:t xml:space="preserve"> budowy/Wykonawca </w:t>
      </w:r>
      <w:r w:rsidR="00CB4DE7" w:rsidRPr="0079338A">
        <w:rPr>
          <w:sz w:val="22"/>
          <w:szCs w:val="22"/>
        </w:rPr>
        <w:t>odpowiada za jakość i zgodność z wymogami techniczno-prawnymi wykonanych zabezpieczeń</w:t>
      </w:r>
      <w:r w:rsidR="001A693B" w:rsidRPr="0079338A">
        <w:rPr>
          <w:sz w:val="22"/>
          <w:szCs w:val="22"/>
        </w:rPr>
        <w:t xml:space="preserve"> terenu robót</w:t>
      </w:r>
      <w:r w:rsidR="00CB4DE7" w:rsidRPr="0079338A">
        <w:rPr>
          <w:sz w:val="22"/>
          <w:szCs w:val="22"/>
        </w:rPr>
        <w:t>, jak również za ich stałą sprawność techniczną.</w:t>
      </w:r>
    </w:p>
    <w:p w14:paraId="1D2E5BA9" w14:textId="716A2F9C" w:rsidR="00CB4DE7" w:rsidRPr="0079338A" w:rsidRDefault="00305349" w:rsidP="00521CEF">
      <w:pPr>
        <w:numPr>
          <w:ilvl w:val="0"/>
          <w:numId w:val="29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Kierownik</w:t>
      </w:r>
      <w:r w:rsidR="00CB4DE7" w:rsidRPr="0079338A">
        <w:rPr>
          <w:sz w:val="22"/>
          <w:szCs w:val="22"/>
        </w:rPr>
        <w:t xml:space="preserve"> budowy</w:t>
      </w:r>
      <w:r w:rsidR="00806B21">
        <w:rPr>
          <w:sz w:val="22"/>
          <w:szCs w:val="22"/>
        </w:rPr>
        <w:t xml:space="preserve"> </w:t>
      </w:r>
      <w:r w:rsidR="00701FF0">
        <w:rPr>
          <w:sz w:val="22"/>
          <w:szCs w:val="22"/>
        </w:rPr>
        <w:t>( o ile będzie wymagany )</w:t>
      </w:r>
      <w:r w:rsidR="00701FF0" w:rsidRPr="0079338A">
        <w:rPr>
          <w:sz w:val="22"/>
          <w:szCs w:val="22"/>
        </w:rPr>
        <w:t xml:space="preserve"> </w:t>
      </w:r>
      <w:r w:rsidR="00CB4DE7" w:rsidRPr="0079338A">
        <w:rPr>
          <w:sz w:val="22"/>
          <w:szCs w:val="22"/>
        </w:rPr>
        <w:t xml:space="preserve"> zobowiązany będzie do sporządzenia i podpisania wymaganych dokumentów oraz uczestniczenia w czynnościach kontroli przed oddaniem obiektu do użytkowania przez organy:</w:t>
      </w:r>
    </w:p>
    <w:p w14:paraId="167F2143" w14:textId="77777777" w:rsidR="00CB4DE7" w:rsidRPr="0079338A" w:rsidRDefault="00CB4DE7" w:rsidP="00521CE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9338A">
        <w:rPr>
          <w:sz w:val="22"/>
          <w:szCs w:val="22"/>
        </w:rPr>
        <w:t>Państwowej Inspekcji Sanitarnej,</w:t>
      </w:r>
    </w:p>
    <w:p w14:paraId="262BCA07" w14:textId="77777777" w:rsidR="00CB4DE7" w:rsidRPr="0079338A" w:rsidRDefault="00CB4DE7" w:rsidP="00521CE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9338A">
        <w:rPr>
          <w:sz w:val="22"/>
          <w:szCs w:val="22"/>
        </w:rPr>
        <w:t>Państwowej Straży Pożarnej,</w:t>
      </w:r>
    </w:p>
    <w:p w14:paraId="6D787D89" w14:textId="6BC053F5" w:rsidR="006A0AC3" w:rsidRPr="00A70DB3" w:rsidRDefault="00CB4DE7" w:rsidP="00521CE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9338A">
        <w:rPr>
          <w:sz w:val="22"/>
          <w:szCs w:val="22"/>
        </w:rPr>
        <w:t>Nadzoru budowlanego</w:t>
      </w:r>
      <w:r w:rsidR="005B3EFF" w:rsidRPr="0079338A">
        <w:rPr>
          <w:sz w:val="22"/>
          <w:szCs w:val="22"/>
        </w:rPr>
        <w:t>.</w:t>
      </w:r>
      <w:r w:rsidRPr="0079338A">
        <w:rPr>
          <w:sz w:val="22"/>
          <w:szCs w:val="22"/>
        </w:rPr>
        <w:t xml:space="preserve"> </w:t>
      </w:r>
    </w:p>
    <w:p w14:paraId="7FDB7FC6" w14:textId="77777777" w:rsidR="00956246" w:rsidRPr="005057F7" w:rsidRDefault="00956246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7F7">
        <w:rPr>
          <w:rFonts w:ascii="Times New Roman" w:hAnsi="Times New Roman" w:cs="Times New Roman"/>
          <w:b/>
          <w:sz w:val="22"/>
          <w:szCs w:val="22"/>
        </w:rPr>
        <w:t>§ 3</w:t>
      </w:r>
    </w:p>
    <w:p w14:paraId="22C1C2D9" w14:textId="1D044D6A" w:rsidR="00956246" w:rsidRPr="0079338A" w:rsidRDefault="00956246" w:rsidP="00521CEF">
      <w:pPr>
        <w:numPr>
          <w:ilvl w:val="0"/>
          <w:numId w:val="31"/>
        </w:numPr>
        <w:spacing w:line="360" w:lineRule="auto"/>
        <w:ind w:left="426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Nadzór nad robotami przewidzianymi niniejszą umową ze strony Zamawiającego, prowadzić będzie </w:t>
      </w:r>
      <w:r w:rsidRPr="00806B21">
        <w:rPr>
          <w:color w:val="FF0000"/>
          <w:sz w:val="22"/>
          <w:szCs w:val="22"/>
        </w:rPr>
        <w:t>inspektor nadzoru inwestorskiego</w:t>
      </w:r>
      <w:r w:rsidR="006339A4" w:rsidRPr="00806B21">
        <w:rPr>
          <w:color w:val="FF0000"/>
          <w:sz w:val="22"/>
          <w:szCs w:val="22"/>
        </w:rPr>
        <w:t xml:space="preserve"> branży drogowej</w:t>
      </w:r>
      <w:r w:rsidR="00701FF0" w:rsidRPr="00806B21">
        <w:rPr>
          <w:color w:val="FF0000"/>
          <w:sz w:val="22"/>
          <w:szCs w:val="22"/>
        </w:rPr>
        <w:t>/ przedstawiciel Zamawiającego</w:t>
      </w:r>
      <w:r w:rsidRPr="00806B21">
        <w:rPr>
          <w:color w:val="FF0000"/>
          <w:sz w:val="22"/>
          <w:szCs w:val="22"/>
        </w:rPr>
        <w:t xml:space="preserve"> </w:t>
      </w:r>
      <w:r w:rsidRPr="0079338A">
        <w:rPr>
          <w:sz w:val="22"/>
          <w:szCs w:val="22"/>
        </w:rPr>
        <w:t>p. ………………………….</w:t>
      </w:r>
    </w:p>
    <w:p w14:paraId="4BAC7DFA" w14:textId="6DB0FD5C" w:rsidR="00956246" w:rsidRPr="0079338A" w:rsidRDefault="00956246" w:rsidP="00521CEF">
      <w:pPr>
        <w:numPr>
          <w:ilvl w:val="0"/>
          <w:numId w:val="31"/>
        </w:numPr>
        <w:spacing w:line="360" w:lineRule="auto"/>
        <w:ind w:left="426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Zakres działania inspektor</w:t>
      </w:r>
      <w:r w:rsidR="00C179F3" w:rsidRPr="0079338A">
        <w:rPr>
          <w:sz w:val="22"/>
          <w:szCs w:val="22"/>
        </w:rPr>
        <w:t>a</w:t>
      </w:r>
      <w:r w:rsidRPr="0079338A">
        <w:rPr>
          <w:sz w:val="22"/>
          <w:szCs w:val="22"/>
        </w:rPr>
        <w:t xml:space="preserve"> n</w:t>
      </w:r>
      <w:r w:rsidR="00C179F3" w:rsidRPr="0079338A">
        <w:rPr>
          <w:sz w:val="22"/>
          <w:szCs w:val="22"/>
        </w:rPr>
        <w:t>adzoru inwestorskiego, o którym</w:t>
      </w:r>
      <w:r w:rsidRPr="0079338A">
        <w:rPr>
          <w:sz w:val="22"/>
          <w:szCs w:val="22"/>
        </w:rPr>
        <w:t xml:space="preserve"> mowa w ust. 1 określają przepisy prawa budowlanego. </w:t>
      </w:r>
    </w:p>
    <w:p w14:paraId="3369AC8C" w14:textId="4D0CC6B3" w:rsidR="00A9249F" w:rsidRPr="0079338A" w:rsidRDefault="00956246" w:rsidP="00521CEF">
      <w:pPr>
        <w:numPr>
          <w:ilvl w:val="0"/>
          <w:numId w:val="31"/>
        </w:numPr>
        <w:spacing w:line="360" w:lineRule="auto"/>
        <w:ind w:left="426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Wykonawca zobowiązany jest stosować się do wszystkich poleceń i instrukcji wydanych przez </w:t>
      </w:r>
      <w:r w:rsidR="00806B21" w:rsidRPr="00806B21">
        <w:rPr>
          <w:color w:val="FF0000"/>
          <w:sz w:val="22"/>
          <w:szCs w:val="22"/>
        </w:rPr>
        <w:t>inspektor</w:t>
      </w:r>
      <w:r w:rsidR="00806B21">
        <w:rPr>
          <w:color w:val="FF0000"/>
          <w:sz w:val="22"/>
          <w:szCs w:val="22"/>
        </w:rPr>
        <w:t>a</w:t>
      </w:r>
      <w:r w:rsidR="00806B21" w:rsidRPr="00806B21">
        <w:rPr>
          <w:color w:val="FF0000"/>
          <w:sz w:val="22"/>
          <w:szCs w:val="22"/>
        </w:rPr>
        <w:t xml:space="preserve"> nadzoru inwestorskiego branży drogowej/ przedstawiciel</w:t>
      </w:r>
      <w:r w:rsidR="00806B21">
        <w:rPr>
          <w:color w:val="FF0000"/>
          <w:sz w:val="22"/>
          <w:szCs w:val="22"/>
        </w:rPr>
        <w:t>a</w:t>
      </w:r>
      <w:r w:rsidR="00806B21" w:rsidRPr="00806B21">
        <w:rPr>
          <w:color w:val="FF0000"/>
          <w:sz w:val="22"/>
          <w:szCs w:val="22"/>
        </w:rPr>
        <w:t xml:space="preserve"> Zamawiającego</w:t>
      </w:r>
      <w:r w:rsidRPr="0079338A">
        <w:rPr>
          <w:sz w:val="22"/>
          <w:szCs w:val="22"/>
        </w:rPr>
        <w:t xml:space="preserve">. </w:t>
      </w:r>
    </w:p>
    <w:p w14:paraId="1DF1A350" w14:textId="67D34A8C" w:rsidR="005057F7" w:rsidRDefault="00956246" w:rsidP="00521CEF">
      <w:pPr>
        <w:numPr>
          <w:ilvl w:val="0"/>
          <w:numId w:val="31"/>
        </w:numPr>
        <w:spacing w:line="360" w:lineRule="auto"/>
        <w:ind w:left="426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O wszelkich poleceniach inspektora nadzoru inwestorskiego, nakładających na Wykonawcę obowiązek wykonania robót, które nie są objęte przedmiotem zamówienia Wykonawca zobowiązany jest niezwłocznie informować Zamawiającego.</w:t>
      </w:r>
    </w:p>
    <w:p w14:paraId="491A8E16" w14:textId="77777777" w:rsidR="00701FF0" w:rsidRPr="00A70DB3" w:rsidRDefault="00701FF0" w:rsidP="00701FF0">
      <w:pPr>
        <w:spacing w:line="360" w:lineRule="auto"/>
        <w:ind w:left="426"/>
        <w:jc w:val="both"/>
        <w:rPr>
          <w:sz w:val="22"/>
          <w:szCs w:val="22"/>
        </w:rPr>
      </w:pPr>
    </w:p>
    <w:p w14:paraId="7D0A66D6" w14:textId="77777777" w:rsidR="00641C8B" w:rsidRPr="005057F7" w:rsidRDefault="00641C8B" w:rsidP="005057F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057F7">
        <w:rPr>
          <w:b/>
          <w:sz w:val="22"/>
          <w:szCs w:val="22"/>
        </w:rPr>
        <w:t>§ 4</w:t>
      </w:r>
    </w:p>
    <w:p w14:paraId="1318099E" w14:textId="1033220C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bCs/>
          <w:sz w:val="22"/>
          <w:szCs w:val="22"/>
        </w:rPr>
        <w:t xml:space="preserve">Zamawiający nie zastrzega obowiązku osobistego wykonania przez Wykonawcę kluczowych części zamówienia. </w:t>
      </w:r>
      <w:r w:rsidR="00A9249F" w:rsidRPr="0079338A">
        <w:rPr>
          <w:sz w:val="22"/>
          <w:szCs w:val="22"/>
        </w:rPr>
        <w:t xml:space="preserve">Wykonawca </w:t>
      </w:r>
      <w:r w:rsidR="00E35AFA" w:rsidRPr="0079338A">
        <w:rPr>
          <w:sz w:val="22"/>
          <w:szCs w:val="22"/>
        </w:rPr>
        <w:t xml:space="preserve">wskazuje </w:t>
      </w:r>
      <w:r w:rsidR="00A9249F" w:rsidRPr="0079338A">
        <w:rPr>
          <w:sz w:val="22"/>
          <w:szCs w:val="22"/>
        </w:rPr>
        <w:t xml:space="preserve"> </w:t>
      </w:r>
      <w:r w:rsidR="00E35AFA" w:rsidRPr="0079338A">
        <w:rPr>
          <w:sz w:val="22"/>
          <w:szCs w:val="22"/>
        </w:rPr>
        <w:t xml:space="preserve">zakres zamówienia, którego </w:t>
      </w:r>
      <w:r w:rsidRPr="0079338A">
        <w:rPr>
          <w:sz w:val="22"/>
          <w:szCs w:val="22"/>
        </w:rPr>
        <w:t xml:space="preserve"> wykonanie za</w:t>
      </w:r>
      <w:r w:rsidR="00A9249F" w:rsidRPr="0079338A">
        <w:rPr>
          <w:sz w:val="22"/>
          <w:szCs w:val="22"/>
        </w:rPr>
        <w:t>mierza powierzyć podwykonawcom</w:t>
      </w:r>
      <w:r w:rsidR="00E35AFA" w:rsidRPr="0079338A">
        <w:rPr>
          <w:sz w:val="22"/>
          <w:szCs w:val="22"/>
        </w:rPr>
        <w:t>:</w:t>
      </w:r>
      <w:r w:rsidR="00A9249F" w:rsidRPr="0079338A">
        <w:rPr>
          <w:sz w:val="22"/>
          <w:szCs w:val="22"/>
        </w:rPr>
        <w:t xml:space="preserve"> </w:t>
      </w:r>
      <w:r w:rsidR="00E35AFA" w:rsidRPr="0079338A">
        <w:rPr>
          <w:sz w:val="22"/>
          <w:szCs w:val="22"/>
        </w:rPr>
        <w:t>……………………………………………………..</w:t>
      </w:r>
    </w:p>
    <w:p w14:paraId="1C35BF34" w14:textId="77777777" w:rsidR="00641C8B" w:rsidRPr="0079338A" w:rsidRDefault="00641C8B" w:rsidP="005057F7">
      <w:pPr>
        <w:spacing w:line="360" w:lineRule="auto"/>
        <w:ind w:left="357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 xml:space="preserve"> Pozostałe roboty Wykonawca wykona siłami własnymi.</w:t>
      </w:r>
    </w:p>
    <w:p w14:paraId="54F4E855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Do zawarcia umowy przez Wykonawcę z podwykonawcą lub dalszym podwykonawcą wymagana jest zgoda Zamawiającego.</w:t>
      </w:r>
      <w:r w:rsidRPr="0079338A">
        <w:rPr>
          <w:bCs/>
          <w:sz w:val="22"/>
          <w:szCs w:val="22"/>
        </w:rPr>
        <w:t xml:space="preserve"> Do zawarcia przez podwykonawcę umowy </w:t>
      </w:r>
      <w:r w:rsidR="00F917F7" w:rsidRPr="0079338A">
        <w:rPr>
          <w:bCs/>
          <w:sz w:val="22"/>
          <w:szCs w:val="22"/>
        </w:rPr>
        <w:br/>
      </w:r>
      <w:r w:rsidRPr="0079338A">
        <w:rPr>
          <w:bCs/>
          <w:sz w:val="22"/>
          <w:szCs w:val="22"/>
        </w:rPr>
        <w:t>z dalszym podwykonawcą wymagana jest zgoda Zamawiającego i Wykonawcy.</w:t>
      </w:r>
    </w:p>
    <w:p w14:paraId="5281F8CB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bCs/>
          <w:sz w:val="22"/>
          <w:szCs w:val="22"/>
        </w:rPr>
        <w:t>Wykonawca, w przypadku powierzenia realizacji części zamówienia podwykonawcy, zobowiązany jest do przedłożenia Zamawiającemu wymaganych obowiązującymi przepisami uprawnień do wykonywania powierzonych mu robót w ramach niniejszej umowy. Zamawiający może żądać dodatkowych dokumentów.</w:t>
      </w:r>
    </w:p>
    <w:p w14:paraId="5F325D82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lastRenderedPageBreak/>
        <w:t>W przypadku powierzenia wykonania części robót podwykonawcom Wykonawca odpowiada za działania podwykonawców jak za własne.</w:t>
      </w:r>
      <w:r w:rsidRPr="0079338A">
        <w:rPr>
          <w:bCs/>
          <w:sz w:val="22"/>
          <w:szCs w:val="22"/>
        </w:rPr>
        <w:t xml:space="preserve"> </w:t>
      </w:r>
    </w:p>
    <w:p w14:paraId="2A3A354C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 trakcie realizacji umowy Wykonawca może zmieniać podwykonawców. Zmiana podwykonawcy wymaga pisemnej zgody Zamawiającego pod rygorem odstąpienia od niniejszej umowy. W przypadku zmiany podwykonawcy, postanowienia niniejszego paragrafu stosuje się odpowiednio.</w:t>
      </w:r>
    </w:p>
    <w:p w14:paraId="161B5BC2" w14:textId="5C5E07F8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Przed przystąpieniem do wykonania zamówienia na roboty budowlane lub usługi, które mają być wykonane w miejscu podlegającym bezpośredniemu nadzorowi Zamawiającego, Wykonawca poda  ( o ile są już znane )  nazwy albo imiona i nazwiska oraz dane kontaktowe podwykonawców i osób do kontaktu z nimi, zaangażowanych w takie roboty budowlane lub usługi. Wykonawca zawiadomi zamawiającego o wszelkich zmianach danych, o których mowa w zdaniu pierwszym, w trakcie realizacji zamówienia, a także przekaże  informacje na temat nowych podwykonawców, którym w późniejszym okresie zamierza powierzyć realizację robót budowlanych lub usług.</w:t>
      </w:r>
    </w:p>
    <w:p w14:paraId="329BEF54" w14:textId="2745B163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Jeżeli zmiana albo rezygnacja z podwykonawcy dotyczy</w:t>
      </w:r>
      <w:r w:rsidR="00A9249F" w:rsidRPr="0079338A">
        <w:rPr>
          <w:sz w:val="22"/>
          <w:szCs w:val="22"/>
        </w:rPr>
        <w:t xml:space="preserve"> podmiotu, na którego zasoby W</w:t>
      </w:r>
      <w:r w:rsidRPr="0079338A">
        <w:rPr>
          <w:sz w:val="22"/>
          <w:szCs w:val="22"/>
        </w:rPr>
        <w:t>ykonawca powoływał się, na zasadach określonych w art. 22a ust. 1 ustawy, w celu wykazania spełniania wa</w:t>
      </w:r>
      <w:r w:rsidR="00A9249F" w:rsidRPr="0079338A">
        <w:rPr>
          <w:sz w:val="22"/>
          <w:szCs w:val="22"/>
        </w:rPr>
        <w:t>runków udziału w postępowaniu W</w:t>
      </w:r>
      <w:r w:rsidRPr="0079338A">
        <w:rPr>
          <w:sz w:val="22"/>
          <w:szCs w:val="22"/>
        </w:rPr>
        <w:t>ykonawca jest obowiązany wykazać zamawiającemu, że pro</w:t>
      </w:r>
      <w:r w:rsidR="00A9249F" w:rsidRPr="0079338A">
        <w:rPr>
          <w:sz w:val="22"/>
          <w:szCs w:val="22"/>
        </w:rPr>
        <w:t>ponowany inny podwykonawca lub W</w:t>
      </w:r>
      <w:r w:rsidRPr="0079338A">
        <w:rPr>
          <w:sz w:val="22"/>
          <w:szCs w:val="22"/>
        </w:rPr>
        <w:t xml:space="preserve">ykonawca samodzielnie spełnia je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w stopniu nie mniejszym niż podwykonawca, na którego zasoby wykonawca powoływał się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>w trakcie postępowania o udzielenie zamówienia.</w:t>
      </w:r>
    </w:p>
    <w:p w14:paraId="233938CB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Jeżeli powierzenie podwykonawcy wykonania części zamówienia na roboty budowlane lub usługi następ</w:t>
      </w:r>
      <w:r w:rsidR="00A9249F" w:rsidRPr="0079338A">
        <w:rPr>
          <w:sz w:val="22"/>
          <w:szCs w:val="22"/>
        </w:rPr>
        <w:t>uje w trakcie jego realizacji, W</w:t>
      </w:r>
      <w:r w:rsidRPr="0079338A">
        <w:rPr>
          <w:sz w:val="22"/>
          <w:szCs w:val="22"/>
        </w:rPr>
        <w:t>ykonawca na żądanie zamawiającego przedstawia oświadczenie, o którym</w:t>
      </w:r>
      <w:r w:rsidR="00B310D4" w:rsidRPr="0079338A">
        <w:rPr>
          <w:sz w:val="22"/>
          <w:szCs w:val="22"/>
        </w:rPr>
        <w:t xml:space="preserve"> mowa w art. 25a ust. 1 ustawy</w:t>
      </w:r>
      <w:r w:rsidRPr="0079338A">
        <w:rPr>
          <w:sz w:val="22"/>
          <w:szCs w:val="22"/>
        </w:rPr>
        <w:t>, lub oświadczenia lub dokumenty potwierdzające brak podstaw wykluczenia wobec tego podwykonawcy.</w:t>
      </w:r>
    </w:p>
    <w:p w14:paraId="65447DF7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0FA14BBE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Przepisy ust. 8 i 9 stosuje się wobec dalszych podwykonawców.</w:t>
      </w:r>
    </w:p>
    <w:p w14:paraId="39E377CA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Powierzenie wykonania części zamówienia podwykonawcom nie zwalnia wykonawcy </w:t>
      </w:r>
      <w:r w:rsidR="00B310D4" w:rsidRPr="0079338A">
        <w:rPr>
          <w:sz w:val="22"/>
          <w:szCs w:val="22"/>
        </w:rPr>
        <w:br/>
      </w:r>
      <w:r w:rsidRPr="0079338A">
        <w:rPr>
          <w:sz w:val="22"/>
          <w:szCs w:val="22"/>
        </w:rPr>
        <w:t>z odpowiedzialności za należyte wykonanie tego zamówienia.</w:t>
      </w:r>
    </w:p>
    <w:p w14:paraId="667749F6" w14:textId="6488AB52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Zamawiający, w razie naruszenia przez podwykonawcę lub dalszego podwykonawcę zasad bezpieczeństwa na terenie robót lub gdy wykonuje on roboty bez odpowiedniego nadzoru osób uprawnionych lub w sposób wadliwy lub sprzeczny z umową, ma prawo żądać usunięcia podwykonawcy, dalszego podwykonawcy i/lub pracownika lub pracowników podwykonawców lub dalszych podwykonawców z terenu robót. W razie zgłoszenia przez Zamawiającego pisemnego umotywowanego zastrzeżenia co do podwykonawcy, dalszego podwykonawcy lub ich pracowników zostaną oni usunięci z terenu robót w terminie 7 dni od zgłoszenia. Wykonawca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lastRenderedPageBreak/>
        <w:t xml:space="preserve">i podwykonawcy zagwarantują to prawo odpowiednio w umowie z podwykonawcą i umowie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z dalszym podwykonawcą. </w:t>
      </w:r>
    </w:p>
    <w:p w14:paraId="095D4A72" w14:textId="57BB6A1E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Wykonawca, podwykonawca lub dalszy podwykonawca zamówienia zamierzający zawrzeć umowę o podwykonawstwo jest obowiązany, w trakcie realizacji zamówienia do przedłożenia Zamawiającemu projekt</w:t>
      </w:r>
      <w:r w:rsidR="00E95E60" w:rsidRPr="0079338A">
        <w:rPr>
          <w:sz w:val="22"/>
          <w:szCs w:val="22"/>
        </w:rPr>
        <w:t xml:space="preserve">u tej umowy zgodnie z </w:t>
      </w:r>
      <w:r w:rsidR="00760F3F" w:rsidRPr="0079338A">
        <w:rPr>
          <w:sz w:val="22"/>
          <w:szCs w:val="22"/>
        </w:rPr>
        <w:t>§ 8 pkt 24</w:t>
      </w:r>
      <w:r w:rsidR="00A43CC5" w:rsidRPr="0079338A">
        <w:rPr>
          <w:sz w:val="22"/>
          <w:szCs w:val="22"/>
        </w:rPr>
        <w:t>)</w:t>
      </w:r>
      <w:r w:rsidRPr="0079338A">
        <w:rPr>
          <w:sz w:val="22"/>
          <w:szCs w:val="22"/>
        </w:rPr>
        <w:t xml:space="preserve"> niniejszej umowy wraz z częścią dokumentacji wykonania robót określonych w projekcie umowy, a także projektu jej zmiany, przy czym podwykonawca lub dalszy podwykonawca jest obowiązany dołączyć zgodę Wykonawcy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na zawarcie umowy o podwykonawstwo o treści zgodnej z projektem umowy. Zamawiający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>w terminie 14 dni od dnia otrzymania dokumentów, o których mowa w pierwszym zda</w:t>
      </w:r>
      <w:r w:rsidR="00B77425" w:rsidRPr="0079338A">
        <w:rPr>
          <w:sz w:val="22"/>
          <w:szCs w:val="22"/>
        </w:rPr>
        <w:t xml:space="preserve">niu, zgłasza w formie pisemnej </w:t>
      </w:r>
      <w:r w:rsidRPr="0079338A">
        <w:rPr>
          <w:sz w:val="22"/>
          <w:szCs w:val="22"/>
        </w:rPr>
        <w:t xml:space="preserve">zastrzeżenia do projektu umowy o podwykonawstwo i do projektu jej zmiany lub sprzeciw do umowy o podwykonawstwo i do jej zmian, niespełniającej wymagań określonych </w:t>
      </w:r>
      <w:r w:rsidR="00B310D4" w:rsidRPr="0079338A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w </w:t>
      </w:r>
      <w:r w:rsidR="00B310D4" w:rsidRPr="0079338A">
        <w:rPr>
          <w:sz w:val="22"/>
          <w:szCs w:val="22"/>
        </w:rPr>
        <w:t xml:space="preserve">SIWZ </w:t>
      </w:r>
      <w:r w:rsidRPr="0079338A">
        <w:rPr>
          <w:sz w:val="22"/>
          <w:szCs w:val="22"/>
        </w:rPr>
        <w:t>oraz gdy przewidywany tam termin zapłaty j</w:t>
      </w:r>
      <w:r w:rsidR="00FF03FD">
        <w:rPr>
          <w:sz w:val="22"/>
          <w:szCs w:val="22"/>
        </w:rPr>
        <w:t>est dłuższy niż określony w § 13</w:t>
      </w:r>
      <w:r w:rsidR="00AA3034">
        <w:rPr>
          <w:sz w:val="22"/>
          <w:szCs w:val="22"/>
        </w:rPr>
        <w:t xml:space="preserve"> ust. 6</w:t>
      </w:r>
      <w:r w:rsidRPr="0079338A">
        <w:rPr>
          <w:sz w:val="22"/>
          <w:szCs w:val="22"/>
        </w:rPr>
        <w:t xml:space="preserve"> niniejszej umowy. W celu wyrażenia zgody, Zamawiający może żądać dodatkowych dokumentów. N</w:t>
      </w:r>
      <w:r w:rsidR="00B77425" w:rsidRPr="0079338A">
        <w:rPr>
          <w:sz w:val="22"/>
          <w:szCs w:val="22"/>
        </w:rPr>
        <w:t xml:space="preserve">iezgłoszenie w formie pisemnej </w:t>
      </w:r>
      <w:r w:rsidRPr="0079338A">
        <w:rPr>
          <w:sz w:val="22"/>
          <w:szCs w:val="22"/>
        </w:rPr>
        <w:t xml:space="preserve">zastrzeżeń do przedłożonego projektu umowy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>o podwykonawstwo w terminie, o którym mowa w drugim zdaniu uważa się za akceptację projektu umowy prze</w:t>
      </w:r>
      <w:r w:rsidR="003A6B3E" w:rsidRPr="0079338A">
        <w:rPr>
          <w:sz w:val="22"/>
          <w:szCs w:val="22"/>
        </w:rPr>
        <w:t>z Zamawiającego</w:t>
      </w:r>
      <w:r w:rsidRPr="0079338A">
        <w:rPr>
          <w:sz w:val="22"/>
          <w:szCs w:val="22"/>
        </w:rPr>
        <w:t xml:space="preserve">. W przypadku braku zgody Zamawiającego, Wykonawca przedłoży nową propozycję, uwzględniającą uwagi Zamawiającego lub wykona roboty samodzielnie. </w:t>
      </w:r>
    </w:p>
    <w:p w14:paraId="5AFDB65A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Przepisy niniejszego paragrafu stosuje się odpowiednio do zmian umowy </w:t>
      </w:r>
      <w:r w:rsidR="00B310D4" w:rsidRPr="0079338A">
        <w:rPr>
          <w:sz w:val="22"/>
          <w:szCs w:val="22"/>
        </w:rPr>
        <w:br/>
      </w:r>
      <w:r w:rsidRPr="0079338A">
        <w:rPr>
          <w:sz w:val="22"/>
          <w:szCs w:val="22"/>
        </w:rPr>
        <w:t>o podwykonawstwo z dalszym podwykonawcą.</w:t>
      </w:r>
    </w:p>
    <w:p w14:paraId="52498AB6" w14:textId="2120AB96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Umowy Wykonawcy z podwykonawcami oraz podwykonawców z dalszymi podwykonawcami winny być zawarte w formie pisemnej pod rygorem nieważności. Wykonawca, podwykonawca lub dalszy podwykonawca zamówienia przedkłada Zamawiającemu poświadczoną za zgodność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z oryginałem kopię zawartej umowy o podwykonawstwo w terminie 7 dni od dnia jej zawarcia. </w:t>
      </w:r>
    </w:p>
    <w:p w14:paraId="6A5B5729" w14:textId="0F28E1BC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bCs/>
          <w:sz w:val="22"/>
          <w:szCs w:val="22"/>
        </w:rPr>
        <w:t xml:space="preserve">Sumaryczna wartość wynagrodzeń brutto wynikających z umów podwykonawczych </w:t>
      </w:r>
      <w:r w:rsidR="003D2208" w:rsidRPr="0079338A">
        <w:rPr>
          <w:bCs/>
          <w:sz w:val="22"/>
          <w:szCs w:val="22"/>
        </w:rPr>
        <w:br/>
      </w:r>
      <w:r w:rsidRPr="0079338A">
        <w:rPr>
          <w:bCs/>
          <w:sz w:val="22"/>
          <w:szCs w:val="22"/>
        </w:rPr>
        <w:t xml:space="preserve">i należnych Wykonawcy nie może przekroczyć wysokości wynagrodzenia określonego </w:t>
      </w:r>
      <w:r w:rsidR="003D2208" w:rsidRPr="0079338A">
        <w:rPr>
          <w:bCs/>
          <w:sz w:val="22"/>
          <w:szCs w:val="22"/>
        </w:rPr>
        <w:br/>
      </w:r>
      <w:r w:rsidR="00FF03FD">
        <w:rPr>
          <w:bCs/>
          <w:sz w:val="22"/>
          <w:szCs w:val="22"/>
        </w:rPr>
        <w:t>w § 12</w:t>
      </w:r>
      <w:r w:rsidRPr="0079338A">
        <w:rPr>
          <w:bCs/>
          <w:sz w:val="22"/>
          <w:szCs w:val="22"/>
        </w:rPr>
        <w:t xml:space="preserve"> ust. 1 niniejszej umowy.</w:t>
      </w:r>
    </w:p>
    <w:p w14:paraId="4D2BA113" w14:textId="0EA295D6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bCs/>
          <w:sz w:val="22"/>
          <w:szCs w:val="22"/>
        </w:rPr>
        <w:t>Przed wyrażeniem zgody lub upływem terminu przewidzianego do jej wyrażenia prze</w:t>
      </w:r>
      <w:r w:rsidR="00FF03FD">
        <w:rPr>
          <w:bCs/>
          <w:sz w:val="22"/>
          <w:szCs w:val="22"/>
        </w:rPr>
        <w:t>z Zamawiającego zgodnie z ust. 13</w:t>
      </w:r>
      <w:r w:rsidRPr="0079338A">
        <w:rPr>
          <w:bCs/>
          <w:sz w:val="22"/>
          <w:szCs w:val="22"/>
        </w:rPr>
        <w:t>, podwykonawca lub dalszy podwykonawca nie mogą rozpocząć jakic</w:t>
      </w:r>
      <w:r w:rsidR="003D2208" w:rsidRPr="0079338A">
        <w:rPr>
          <w:bCs/>
          <w:sz w:val="22"/>
          <w:szCs w:val="22"/>
        </w:rPr>
        <w:t>hkolwiek robót na terenie robót</w:t>
      </w:r>
    </w:p>
    <w:p w14:paraId="1DCF464C" w14:textId="77777777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sz w:val="22"/>
          <w:szCs w:val="22"/>
        </w:rPr>
      </w:pPr>
      <w:r w:rsidRPr="0079338A">
        <w:rPr>
          <w:bCs/>
          <w:sz w:val="22"/>
          <w:szCs w:val="22"/>
        </w:rPr>
        <w:t>Zamawiający zastrzega sobie prawo naliczenia Wykonawcy kar umownych z tytułu:</w:t>
      </w:r>
    </w:p>
    <w:p w14:paraId="33C896C5" w14:textId="7D636072" w:rsidR="00641C8B" w:rsidRPr="0079338A" w:rsidRDefault="00641C8B" w:rsidP="005057F7">
      <w:pPr>
        <w:numPr>
          <w:ilvl w:val="0"/>
          <w:numId w:val="17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 xml:space="preserve">braku zapłaty lub nieterminowej zapłaty wynagrodzenia należnego podwykonawcom lub dalszym podwykonawcom, powstałych po zaakceptowaniu przez Zamawiającego umowy </w:t>
      </w:r>
      <w:r w:rsidR="005057F7">
        <w:rPr>
          <w:bCs/>
          <w:sz w:val="22"/>
          <w:szCs w:val="22"/>
        </w:rPr>
        <w:br/>
      </w:r>
      <w:r w:rsidRPr="0079338A">
        <w:rPr>
          <w:bCs/>
          <w:sz w:val="22"/>
          <w:szCs w:val="22"/>
        </w:rPr>
        <w:t>o podwykonawstwo,</w:t>
      </w:r>
    </w:p>
    <w:p w14:paraId="314CD025" w14:textId="77777777" w:rsidR="00641C8B" w:rsidRPr="0079338A" w:rsidRDefault="00641C8B" w:rsidP="005057F7">
      <w:pPr>
        <w:numPr>
          <w:ilvl w:val="0"/>
          <w:numId w:val="17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>nieprzedłożenia do zaakceptowania projektu umowy o podwykonawstwo, lub projektu jej zmian</w:t>
      </w:r>
      <w:r w:rsidR="003A6B3E" w:rsidRPr="0079338A">
        <w:rPr>
          <w:bCs/>
          <w:sz w:val="22"/>
          <w:szCs w:val="22"/>
        </w:rPr>
        <w:t xml:space="preserve"> w terminie </w:t>
      </w:r>
      <w:r w:rsidR="00722A22" w:rsidRPr="0079338A">
        <w:rPr>
          <w:bCs/>
          <w:sz w:val="22"/>
          <w:szCs w:val="22"/>
        </w:rPr>
        <w:t>7</w:t>
      </w:r>
      <w:r w:rsidR="003A6B3E" w:rsidRPr="0079338A">
        <w:rPr>
          <w:bCs/>
          <w:sz w:val="22"/>
          <w:szCs w:val="22"/>
        </w:rPr>
        <w:t xml:space="preserve"> dni</w:t>
      </w:r>
      <w:r w:rsidR="000834B5" w:rsidRPr="0079338A">
        <w:rPr>
          <w:bCs/>
          <w:sz w:val="22"/>
          <w:szCs w:val="22"/>
        </w:rPr>
        <w:t xml:space="preserve"> od daty podpisania </w:t>
      </w:r>
      <w:r w:rsidR="000834B5" w:rsidRPr="0079338A">
        <w:rPr>
          <w:b/>
          <w:bCs/>
          <w:sz w:val="22"/>
          <w:szCs w:val="22"/>
        </w:rPr>
        <w:t xml:space="preserve">niniejszej </w:t>
      </w:r>
      <w:r w:rsidR="000834B5" w:rsidRPr="0079338A">
        <w:rPr>
          <w:bCs/>
          <w:sz w:val="22"/>
          <w:szCs w:val="22"/>
        </w:rPr>
        <w:t>umowy</w:t>
      </w:r>
      <w:r w:rsidRPr="0079338A">
        <w:rPr>
          <w:bCs/>
          <w:sz w:val="22"/>
          <w:szCs w:val="22"/>
        </w:rPr>
        <w:t>,</w:t>
      </w:r>
    </w:p>
    <w:p w14:paraId="6AD9E757" w14:textId="77777777" w:rsidR="00641C8B" w:rsidRPr="0079338A" w:rsidRDefault="00641C8B" w:rsidP="005057F7">
      <w:pPr>
        <w:numPr>
          <w:ilvl w:val="0"/>
          <w:numId w:val="17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lastRenderedPageBreak/>
        <w:t xml:space="preserve">nieprzedłożenia poświadczonej za zgodność z oryginałem kopii umowy </w:t>
      </w:r>
      <w:r w:rsidR="003D2208" w:rsidRPr="0079338A">
        <w:rPr>
          <w:bCs/>
          <w:sz w:val="22"/>
          <w:szCs w:val="22"/>
        </w:rPr>
        <w:br/>
      </w:r>
      <w:r w:rsidRPr="0079338A">
        <w:rPr>
          <w:bCs/>
          <w:sz w:val="22"/>
          <w:szCs w:val="22"/>
        </w:rPr>
        <w:t>o podwykonawstwo lub jej zmiany</w:t>
      </w:r>
      <w:r w:rsidR="000834B5" w:rsidRPr="0079338A">
        <w:rPr>
          <w:bCs/>
          <w:sz w:val="22"/>
          <w:szCs w:val="22"/>
        </w:rPr>
        <w:t xml:space="preserve"> w terminie 7 dni od dnia podpisania tej</w:t>
      </w:r>
      <w:r w:rsidR="006A5480" w:rsidRPr="0079338A">
        <w:rPr>
          <w:bCs/>
          <w:sz w:val="22"/>
          <w:szCs w:val="22"/>
        </w:rPr>
        <w:t>że</w:t>
      </w:r>
      <w:r w:rsidR="000834B5" w:rsidRPr="0079338A">
        <w:rPr>
          <w:bCs/>
          <w:sz w:val="22"/>
          <w:szCs w:val="22"/>
        </w:rPr>
        <w:t xml:space="preserve"> umowy</w:t>
      </w:r>
      <w:r w:rsidRPr="0079338A">
        <w:rPr>
          <w:bCs/>
          <w:sz w:val="22"/>
          <w:szCs w:val="22"/>
        </w:rPr>
        <w:t>,</w:t>
      </w:r>
    </w:p>
    <w:p w14:paraId="448CF4E2" w14:textId="77777777" w:rsidR="00641C8B" w:rsidRPr="0079338A" w:rsidRDefault="00641C8B" w:rsidP="005057F7">
      <w:pPr>
        <w:numPr>
          <w:ilvl w:val="0"/>
          <w:numId w:val="17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>braku zmiany umowy o podwykonawstwo w zakresie terminu zapłaty.</w:t>
      </w:r>
    </w:p>
    <w:p w14:paraId="6E9B5ABD" w14:textId="5D688D31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>Do płatności dla podwykonawc</w:t>
      </w:r>
      <w:r w:rsidR="00FF03FD">
        <w:rPr>
          <w:bCs/>
          <w:sz w:val="22"/>
          <w:szCs w:val="22"/>
        </w:rPr>
        <w:t>y stosuje się postanowienia § 13</w:t>
      </w:r>
      <w:r w:rsidRPr="0079338A">
        <w:rPr>
          <w:bCs/>
          <w:sz w:val="22"/>
          <w:szCs w:val="22"/>
        </w:rPr>
        <w:t xml:space="preserve"> niniejszej umowy.</w:t>
      </w:r>
    </w:p>
    <w:p w14:paraId="58F5004A" w14:textId="347B9183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>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roboty, informację o sporach dotyczących wynagrodzenia pod ry</w:t>
      </w:r>
      <w:r w:rsidR="00E35AFA" w:rsidRPr="0079338A">
        <w:rPr>
          <w:bCs/>
          <w:sz w:val="22"/>
          <w:szCs w:val="22"/>
        </w:rPr>
        <w:t xml:space="preserve">gorem kary, o której mowa </w:t>
      </w:r>
      <w:r w:rsidR="005057F7">
        <w:rPr>
          <w:bCs/>
          <w:sz w:val="22"/>
          <w:szCs w:val="22"/>
        </w:rPr>
        <w:br/>
      </w:r>
      <w:r w:rsidR="00AA3034">
        <w:rPr>
          <w:bCs/>
          <w:sz w:val="22"/>
          <w:szCs w:val="22"/>
        </w:rPr>
        <w:t>w § 19</w:t>
      </w:r>
      <w:r w:rsidRPr="0079338A">
        <w:rPr>
          <w:bCs/>
          <w:sz w:val="22"/>
          <w:szCs w:val="22"/>
        </w:rPr>
        <w:t xml:space="preserve"> ust. 1 pkt 7 niniejszej umowy.</w:t>
      </w:r>
    </w:p>
    <w:p w14:paraId="4A190BFF" w14:textId="339070F0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>W przypadku, gdyby Zamawiający był zobowiązany dokonać zapłaty wynagrodzenia na rzecz podwykonawcy, Wykonawca dokona zwrotu wypłaconej przez Zamawiającego kwoty w pełnej wysokości, powiększonej o ka</w:t>
      </w:r>
      <w:r w:rsidR="00AA3034">
        <w:rPr>
          <w:bCs/>
          <w:sz w:val="22"/>
          <w:szCs w:val="22"/>
        </w:rPr>
        <w:t>ry umowne, o których mowa w § 19</w:t>
      </w:r>
      <w:r w:rsidRPr="0079338A">
        <w:rPr>
          <w:bCs/>
          <w:sz w:val="22"/>
          <w:szCs w:val="22"/>
        </w:rPr>
        <w:t xml:space="preserve"> ust. 1 pkt 8 niniejszej umowy.</w:t>
      </w:r>
    </w:p>
    <w:p w14:paraId="3DEE0BCE" w14:textId="472EB0E8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>Wykonawca odpowiada przed Zamawiającym za wszelkie szkody w majątku Zamawiającego spowodowane niewypłaceniem lub opóźnieniem w wypłacie wynagrodzenia podwykonawcom lub dalszym podwykonawcom. Dla uniknięcia jakichkolwiek wątpliwości strony ustalają, że Wykonawca zwróci Zamawiającemu</w:t>
      </w:r>
      <w:r w:rsidR="003A6B3E" w:rsidRPr="0079338A">
        <w:rPr>
          <w:bCs/>
          <w:sz w:val="22"/>
          <w:szCs w:val="22"/>
        </w:rPr>
        <w:t xml:space="preserve"> w terminie 7 dni </w:t>
      </w:r>
      <w:r w:rsidRPr="0079338A">
        <w:rPr>
          <w:bCs/>
          <w:sz w:val="22"/>
          <w:szCs w:val="22"/>
        </w:rPr>
        <w:t>wynagrodzenia podwykonawcom lub dalszym podwykonawcom na skutek naruszenia przez Wykonawcę zobowiązań, o których mowa w niniejszym paragrafie, w tym w szczególności wszelkie koszty postępowań sądowych lub arbitrażowych, koszty obsługi księgowej i prawnej związane z tymi postępowaniami.</w:t>
      </w:r>
    </w:p>
    <w:p w14:paraId="7047B354" w14:textId="65457CE3" w:rsidR="00641C8B" w:rsidRPr="0079338A" w:rsidRDefault="00641C8B" w:rsidP="005057F7">
      <w:pPr>
        <w:numPr>
          <w:ilvl w:val="0"/>
          <w:numId w:val="16"/>
        </w:numPr>
        <w:spacing w:line="360" w:lineRule="auto"/>
        <w:ind w:left="360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 xml:space="preserve">Wykonawca zobowiązany jest na żądanie Zamawiającego udzielić mu wszelkich informacji </w:t>
      </w:r>
      <w:r w:rsidR="005057F7">
        <w:rPr>
          <w:bCs/>
          <w:sz w:val="22"/>
          <w:szCs w:val="22"/>
        </w:rPr>
        <w:br/>
      </w:r>
      <w:r w:rsidRPr="0079338A">
        <w:rPr>
          <w:bCs/>
          <w:sz w:val="22"/>
          <w:szCs w:val="22"/>
        </w:rPr>
        <w:t>w formie pisemnej dotyczących podwykonawców lub dalszych podwykonawców.</w:t>
      </w:r>
    </w:p>
    <w:p w14:paraId="11C30853" w14:textId="70AC2F7A" w:rsidR="00B77425" w:rsidRPr="00A70DB3" w:rsidRDefault="00641C8B" w:rsidP="00A70DB3">
      <w:pPr>
        <w:numPr>
          <w:ilvl w:val="0"/>
          <w:numId w:val="16"/>
        </w:numPr>
        <w:spacing w:line="360" w:lineRule="auto"/>
        <w:ind w:left="360"/>
        <w:jc w:val="both"/>
        <w:rPr>
          <w:bCs/>
          <w:sz w:val="22"/>
          <w:szCs w:val="22"/>
        </w:rPr>
      </w:pPr>
      <w:r w:rsidRPr="0079338A">
        <w:rPr>
          <w:sz w:val="22"/>
          <w:szCs w:val="22"/>
        </w:rPr>
        <w:t xml:space="preserve"> W przy</w:t>
      </w:r>
      <w:r w:rsidR="00E35AFA" w:rsidRPr="0079338A">
        <w:rPr>
          <w:sz w:val="22"/>
          <w:szCs w:val="22"/>
        </w:rPr>
        <w:t>padkach, o których mowa w ust. 13</w:t>
      </w:r>
      <w:r w:rsidRPr="0079338A">
        <w:rPr>
          <w:sz w:val="22"/>
          <w:szCs w:val="22"/>
        </w:rPr>
        <w:t>, Wykonawca, podwykonawca lub dalszy podwykonawca może poświadczyć za zgodność z oryginałem kopię umowy o podwykonawstwo.</w:t>
      </w:r>
    </w:p>
    <w:p w14:paraId="5FDD7F0C" w14:textId="77777777" w:rsidR="00D404F6" w:rsidRPr="005057F7" w:rsidRDefault="00956246" w:rsidP="005057F7">
      <w:pPr>
        <w:pStyle w:val="CM3"/>
        <w:spacing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7F7">
        <w:rPr>
          <w:rFonts w:ascii="Times New Roman" w:hAnsi="Times New Roman" w:cs="Times New Roman"/>
          <w:b/>
          <w:sz w:val="22"/>
          <w:szCs w:val="22"/>
        </w:rPr>
        <w:t>§ 5</w:t>
      </w:r>
    </w:p>
    <w:p w14:paraId="4F5FCE38" w14:textId="77777777" w:rsidR="00D404F6" w:rsidRPr="0079338A" w:rsidRDefault="00D404F6" w:rsidP="00521CEF">
      <w:pPr>
        <w:numPr>
          <w:ilvl w:val="0"/>
          <w:numId w:val="34"/>
        </w:numPr>
        <w:spacing w:line="360" w:lineRule="auto"/>
        <w:ind w:left="426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Wykonawca wyznacza swoich przedstawicieli odpowiedzialnych za realizację obowiązków Wykonawcy wynikających z niniejszej umowy, z zastrzeżeniem</w:t>
      </w:r>
      <w:r w:rsidR="00E95E60" w:rsidRPr="0079338A">
        <w:rPr>
          <w:sz w:val="22"/>
          <w:szCs w:val="22"/>
        </w:rPr>
        <w:t xml:space="preserve"> §</w:t>
      </w:r>
      <w:r w:rsidR="00F917F7" w:rsidRPr="0079338A">
        <w:rPr>
          <w:sz w:val="22"/>
          <w:szCs w:val="22"/>
        </w:rPr>
        <w:t xml:space="preserve"> </w:t>
      </w:r>
      <w:r w:rsidR="00E95E60" w:rsidRPr="0079338A">
        <w:rPr>
          <w:sz w:val="22"/>
          <w:szCs w:val="22"/>
        </w:rPr>
        <w:t>2</w:t>
      </w:r>
      <w:r w:rsidRPr="0079338A">
        <w:rPr>
          <w:sz w:val="22"/>
          <w:szCs w:val="22"/>
        </w:rPr>
        <w:t xml:space="preserve"> ust.1</w:t>
      </w:r>
      <w:r w:rsidR="00F917F7" w:rsidRPr="0079338A">
        <w:rPr>
          <w:sz w:val="22"/>
          <w:szCs w:val="22"/>
        </w:rPr>
        <w:br/>
      </w:r>
      <w:r w:rsidRPr="0079338A">
        <w:rPr>
          <w:sz w:val="22"/>
          <w:szCs w:val="22"/>
        </w:rPr>
        <w:t>i ust.2 w osobach:</w:t>
      </w:r>
    </w:p>
    <w:p w14:paraId="29771289" w14:textId="77777777" w:rsidR="00D404F6" w:rsidRPr="0079338A" w:rsidRDefault="00D404F6" w:rsidP="00521CE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p………………………………………………………………………….,</w:t>
      </w:r>
    </w:p>
    <w:p w14:paraId="4E3DFF2E" w14:textId="088D75C0" w:rsidR="00C177C7" w:rsidRPr="005057F7" w:rsidRDefault="00D404F6" w:rsidP="00521CE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p.…………………………………………………………………………., </w:t>
      </w:r>
    </w:p>
    <w:p w14:paraId="3B73740F" w14:textId="07C7362A" w:rsidR="00D404F6" w:rsidRPr="0079338A" w:rsidRDefault="00D404F6" w:rsidP="00521CEF">
      <w:pPr>
        <w:numPr>
          <w:ilvl w:val="0"/>
          <w:numId w:val="35"/>
        </w:numPr>
        <w:spacing w:line="360" w:lineRule="auto"/>
        <w:ind w:left="426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Zamawiający wyznacza swoich przedstawicieli odpowiedzialnych za realizację obowiązków Zamawiającego wynikających z niniejszej umowy, z zastrzeżeniem </w:t>
      </w:r>
      <w:r w:rsidR="00F917F7" w:rsidRPr="0079338A">
        <w:rPr>
          <w:sz w:val="22"/>
          <w:szCs w:val="22"/>
        </w:rPr>
        <w:br/>
      </w:r>
      <w:r w:rsidR="00E95E60" w:rsidRPr="0079338A">
        <w:rPr>
          <w:sz w:val="22"/>
          <w:szCs w:val="22"/>
        </w:rPr>
        <w:t>§ 3</w:t>
      </w:r>
      <w:r w:rsidRPr="0079338A">
        <w:rPr>
          <w:sz w:val="22"/>
          <w:szCs w:val="22"/>
        </w:rPr>
        <w:t xml:space="preserve"> ust.1</w:t>
      </w:r>
      <w:r w:rsidR="00F917F7" w:rsidRPr="0079338A">
        <w:rPr>
          <w:sz w:val="22"/>
          <w:szCs w:val="22"/>
        </w:rPr>
        <w:t xml:space="preserve"> </w:t>
      </w:r>
      <w:r w:rsidRPr="0079338A">
        <w:rPr>
          <w:sz w:val="22"/>
          <w:szCs w:val="22"/>
        </w:rPr>
        <w:t>i 2 w osobach:</w:t>
      </w:r>
    </w:p>
    <w:p w14:paraId="557CAD70" w14:textId="546D7FA8" w:rsidR="00D404F6" w:rsidRDefault="00D404F6" w:rsidP="00521CE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…………………………………………………………….. </w:t>
      </w:r>
    </w:p>
    <w:p w14:paraId="6E9AA2A9" w14:textId="3B82F55C" w:rsidR="00D4504E" w:rsidRPr="00A70DB3" w:rsidRDefault="00377748" w:rsidP="00521CE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61A3FF75" w14:textId="77777777" w:rsidR="004E797F" w:rsidRDefault="004E797F" w:rsidP="00A70DB3">
      <w:pPr>
        <w:pStyle w:val="CM3"/>
        <w:spacing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FFB7DE" w14:textId="2A0B94C1" w:rsidR="00772D42" w:rsidRPr="00A70DB3" w:rsidRDefault="00956246" w:rsidP="00A70DB3">
      <w:pPr>
        <w:pStyle w:val="CM3"/>
        <w:spacing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7F7">
        <w:rPr>
          <w:rFonts w:ascii="Times New Roman" w:hAnsi="Times New Roman" w:cs="Times New Roman"/>
          <w:b/>
          <w:sz w:val="22"/>
          <w:szCs w:val="22"/>
        </w:rPr>
        <w:t>§ 6</w:t>
      </w:r>
    </w:p>
    <w:p w14:paraId="3C95A17A" w14:textId="05EB70FC" w:rsidR="00772D42" w:rsidRPr="00772D42" w:rsidRDefault="00772D42" w:rsidP="00521CEF">
      <w:pPr>
        <w:pStyle w:val="Standard"/>
        <w:numPr>
          <w:ilvl w:val="0"/>
          <w:numId w:val="4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 xml:space="preserve">Wykonawca lub podwykonawca zobowiązuje się do zatrudnienia na podstawie umowy o pracę </w:t>
      </w:r>
      <w:r w:rsidRPr="00772D42">
        <w:rPr>
          <w:rFonts w:eastAsia="Calibri" w:cs="Times New Roman"/>
          <w:b/>
          <w:color w:val="000000"/>
          <w:sz w:val="22"/>
          <w:szCs w:val="22"/>
          <w:lang w:eastAsia="en-US"/>
        </w:rPr>
        <w:lastRenderedPageBreak/>
        <w:t xml:space="preserve">osoby </w:t>
      </w:r>
      <w:r w:rsidRPr="00772D42">
        <w:rPr>
          <w:rStyle w:val="FontStyle23"/>
          <w:rFonts w:eastAsia="Calibri"/>
          <w:b/>
          <w:color w:val="000000"/>
          <w:sz w:val="22"/>
          <w:szCs w:val="22"/>
          <w:lang w:eastAsia="pl-PL"/>
        </w:rPr>
        <w:t>wykonujące bezpośrednie czynności związane z wykonywaniem przedmiotu zamówienia polegające na wykonywaniu robót</w:t>
      </w:r>
      <w:r w:rsidR="00AF5A16">
        <w:rPr>
          <w:rStyle w:val="FontStyle23"/>
          <w:rFonts w:eastAsia="Calibri"/>
          <w:b/>
          <w:color w:val="000000"/>
          <w:sz w:val="22"/>
          <w:szCs w:val="22"/>
          <w:lang w:eastAsia="pl-PL"/>
        </w:rPr>
        <w:t xml:space="preserve"> budowlanych</w:t>
      </w:r>
      <w:r w:rsidRPr="00772D42">
        <w:rPr>
          <w:rFonts w:cs="Times New Roman"/>
          <w:color w:val="000000"/>
          <w:sz w:val="22"/>
          <w:szCs w:val="22"/>
        </w:rPr>
        <w:t>, których wykonanie zawiera cechy stosunku pracy określone w art. 22 § 1 ustawy z dnia 26 czerwca 1974 r. – Kodeks pracy.</w:t>
      </w:r>
    </w:p>
    <w:p w14:paraId="5360903F" w14:textId="340BD9C1" w:rsidR="00772D42" w:rsidRPr="00772D42" w:rsidRDefault="00772D42" w:rsidP="00521CEF">
      <w:pPr>
        <w:pStyle w:val="Standard"/>
        <w:numPr>
          <w:ilvl w:val="0"/>
          <w:numId w:val="4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>Zamawiający wymaga zatrudnienia na podstawie umowy o pracę przez Wykonawcę lub podwykonawcę osób wykonujących następujące czynności w trakcie realizacji zamówienia:</w:t>
      </w:r>
    </w:p>
    <w:p w14:paraId="597BC12F" w14:textId="0F0433F9" w:rsidR="00772D42" w:rsidRPr="009D0E4B" w:rsidRDefault="007610C6" w:rsidP="00AD7CEA">
      <w:pPr>
        <w:pStyle w:val="Standard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9D0E4B">
        <w:rPr>
          <w:rFonts w:cs="Times New Roman"/>
          <w:sz w:val="22"/>
          <w:szCs w:val="22"/>
        </w:rPr>
        <w:t>r</w:t>
      </w:r>
      <w:r w:rsidR="00772D42" w:rsidRPr="009D0E4B">
        <w:rPr>
          <w:rFonts w:cs="Times New Roman"/>
          <w:sz w:val="22"/>
          <w:szCs w:val="22"/>
        </w:rPr>
        <w:t>oboty zwią</w:t>
      </w:r>
      <w:r w:rsidR="00E54A24" w:rsidRPr="009D0E4B">
        <w:rPr>
          <w:rFonts w:cs="Times New Roman"/>
          <w:sz w:val="22"/>
          <w:szCs w:val="22"/>
        </w:rPr>
        <w:t xml:space="preserve">zane z </w:t>
      </w:r>
      <w:r w:rsidR="00666EE2" w:rsidRPr="009D0E4B">
        <w:rPr>
          <w:rFonts w:cs="Times New Roman"/>
          <w:sz w:val="22"/>
          <w:szCs w:val="22"/>
        </w:rPr>
        <w:t>budową drogi</w:t>
      </w:r>
      <w:r w:rsidR="00772D42" w:rsidRPr="009D0E4B">
        <w:rPr>
          <w:rFonts w:cs="Times New Roman"/>
          <w:sz w:val="22"/>
          <w:szCs w:val="22"/>
        </w:rPr>
        <w:t>,</w:t>
      </w:r>
    </w:p>
    <w:p w14:paraId="235F42E3" w14:textId="55A1BC91" w:rsidR="00772D42" w:rsidRPr="00772D42" w:rsidRDefault="00772D42" w:rsidP="00521CEF">
      <w:pPr>
        <w:pStyle w:val="Standard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</w:t>
      </w:r>
    </w:p>
    <w:p w14:paraId="4A10FB17" w14:textId="0BCE1695" w:rsidR="00772D42" w:rsidRPr="00772D42" w:rsidRDefault="00772D42" w:rsidP="00521CEF">
      <w:pPr>
        <w:pStyle w:val="Standard"/>
        <w:numPr>
          <w:ilvl w:val="0"/>
          <w:numId w:val="44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 xml:space="preserve">żądania oświadczeń i dokumentów w zakresie potwierdzenia spełniania ww. wymogów </w:t>
      </w:r>
      <w:r>
        <w:rPr>
          <w:rFonts w:cs="Times New Roman"/>
          <w:color w:val="000000"/>
          <w:sz w:val="22"/>
          <w:szCs w:val="22"/>
        </w:rPr>
        <w:br/>
      </w:r>
      <w:r w:rsidRPr="00772D42">
        <w:rPr>
          <w:rFonts w:cs="Times New Roman"/>
          <w:color w:val="000000"/>
          <w:sz w:val="22"/>
          <w:szCs w:val="22"/>
        </w:rPr>
        <w:t>i dokonywania ich oceny,</w:t>
      </w:r>
    </w:p>
    <w:p w14:paraId="087D6B3D" w14:textId="7C4517BC" w:rsidR="00772D42" w:rsidRPr="00772D42" w:rsidRDefault="00772D42" w:rsidP="00521CEF">
      <w:pPr>
        <w:pStyle w:val="Standard"/>
        <w:numPr>
          <w:ilvl w:val="0"/>
          <w:numId w:val="44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 xml:space="preserve">żądania wyjaśnień w przypadku wątpliwości w zakresie potwierdzenia spełniania </w:t>
      </w:r>
      <w:r>
        <w:rPr>
          <w:rFonts w:cs="Times New Roman"/>
          <w:color w:val="000000"/>
          <w:sz w:val="22"/>
          <w:szCs w:val="22"/>
        </w:rPr>
        <w:br/>
      </w:r>
      <w:r w:rsidRPr="00772D42">
        <w:rPr>
          <w:rFonts w:cs="Times New Roman"/>
          <w:color w:val="000000"/>
          <w:sz w:val="22"/>
          <w:szCs w:val="22"/>
        </w:rPr>
        <w:t>ww. wymogów,</w:t>
      </w:r>
    </w:p>
    <w:p w14:paraId="4E87BA62" w14:textId="493C0903" w:rsidR="00772D42" w:rsidRPr="00772D42" w:rsidRDefault="00772D42" w:rsidP="00521CEF">
      <w:pPr>
        <w:pStyle w:val="Standard"/>
        <w:numPr>
          <w:ilvl w:val="0"/>
          <w:numId w:val="44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 xml:space="preserve"> przeprowadzania kontroli na miejscu wykonywania świadczenia.</w:t>
      </w:r>
    </w:p>
    <w:p w14:paraId="7B4AD276" w14:textId="77777777" w:rsidR="00772D42" w:rsidRPr="00772D42" w:rsidRDefault="00772D42" w:rsidP="00521CEF">
      <w:pPr>
        <w:pStyle w:val="Standard"/>
        <w:numPr>
          <w:ilvl w:val="0"/>
          <w:numId w:val="43"/>
        </w:numPr>
        <w:spacing w:line="36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2C96F864" w14:textId="0078F2EE" w:rsidR="00772D42" w:rsidRPr="00772D42" w:rsidRDefault="00772D42" w:rsidP="00521CEF">
      <w:pPr>
        <w:pStyle w:val="Standard"/>
        <w:numPr>
          <w:ilvl w:val="0"/>
          <w:numId w:val="45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36C3CEEC" w14:textId="01AC7DB0" w:rsidR="00772D42" w:rsidRPr="00772D42" w:rsidRDefault="00772D42" w:rsidP="00521CEF">
      <w:pPr>
        <w:pStyle w:val="Standard"/>
        <w:numPr>
          <w:ilvl w:val="0"/>
          <w:numId w:val="45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</w:t>
      </w:r>
      <w:r>
        <w:rPr>
          <w:rFonts w:cs="Times New Roman"/>
          <w:color w:val="000000"/>
          <w:sz w:val="22"/>
          <w:szCs w:val="22"/>
        </w:rPr>
        <w:br/>
      </w:r>
      <w:r w:rsidRPr="00772D42">
        <w:rPr>
          <w:rFonts w:cs="Times New Roman"/>
          <w:color w:val="000000"/>
          <w:sz w:val="22"/>
          <w:szCs w:val="22"/>
        </w:rPr>
        <w:t>(tj. w szczególności bez imion, nazwisk, adresów, nr PESEL pracowników). Informacje takie jak: data zawarcia umowy, rodzaj umowy o pracę i wymiar etatu powinny być możliwe do zidentyfikowania;</w:t>
      </w:r>
    </w:p>
    <w:p w14:paraId="10E60F3A" w14:textId="2B95286E" w:rsidR="00772D42" w:rsidRPr="00772D42" w:rsidRDefault="00772D42" w:rsidP="00521CEF">
      <w:pPr>
        <w:pStyle w:val="Standard"/>
        <w:numPr>
          <w:ilvl w:val="0"/>
          <w:numId w:val="45"/>
        </w:numPr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 xml:space="preserve"> zaświadczenie właściwego oddziału ZUS, potwierdzające opłacanie przez Wykonawcę lub podwykonawcę składek na ubezpieczenia społeczne i zdrowotne z tytułu zatrudnienia na </w:t>
      </w:r>
      <w:r w:rsidRPr="00772D42">
        <w:rPr>
          <w:rFonts w:cs="Times New Roman"/>
          <w:color w:val="000000"/>
          <w:sz w:val="22"/>
          <w:szCs w:val="22"/>
        </w:rPr>
        <w:lastRenderedPageBreak/>
        <w:t>podstawie umów o pracę za ostatni okres rozliczeniowy;</w:t>
      </w:r>
    </w:p>
    <w:p w14:paraId="64E2CF3A" w14:textId="58C3642B" w:rsidR="00772D42" w:rsidRPr="00772D42" w:rsidRDefault="00772D42" w:rsidP="00521CEF">
      <w:pPr>
        <w:pStyle w:val="Standard"/>
        <w:numPr>
          <w:ilvl w:val="0"/>
          <w:numId w:val="4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>Z tytułu niespełnienia przez Wykonawcę lub podwykonawcę wymogu zatrudnienia na podstawie umowy o pracę osó</w:t>
      </w:r>
      <w:r>
        <w:rPr>
          <w:rFonts w:cs="Times New Roman"/>
          <w:color w:val="000000"/>
          <w:sz w:val="22"/>
          <w:szCs w:val="22"/>
        </w:rPr>
        <w:t>b wykonujących wskazane w ust. 2</w:t>
      </w:r>
      <w:r w:rsidRPr="00772D42">
        <w:rPr>
          <w:rFonts w:cs="Times New Roman"/>
          <w:color w:val="000000"/>
          <w:sz w:val="22"/>
          <w:szCs w:val="22"/>
        </w:rPr>
        <w:t xml:space="preserve"> czynności Zamawiający przewiduje sankcję w postaci obowiązku zapłaty przez Wykonawcę kary </w:t>
      </w:r>
      <w:r w:rsidRPr="006A0AC3">
        <w:rPr>
          <w:rFonts w:cs="Times New Roman"/>
          <w:sz w:val="22"/>
          <w:szCs w:val="22"/>
        </w:rPr>
        <w:t xml:space="preserve">umownej, o których mowa w § 21 ust. 1 </w:t>
      </w:r>
      <w:r w:rsidR="00B16C01">
        <w:rPr>
          <w:rFonts w:cs="Times New Roman"/>
          <w:sz w:val="22"/>
          <w:szCs w:val="22"/>
        </w:rPr>
        <w:t>pkt 10</w:t>
      </w:r>
      <w:r w:rsidRPr="006A0AC3">
        <w:rPr>
          <w:rFonts w:cs="Times New Roman"/>
          <w:sz w:val="22"/>
          <w:szCs w:val="22"/>
        </w:rPr>
        <w:t>.</w:t>
      </w:r>
      <w:r w:rsidR="006A0AC3" w:rsidRPr="006A0AC3">
        <w:rPr>
          <w:rFonts w:cs="Times New Roman"/>
          <w:sz w:val="22"/>
          <w:szCs w:val="22"/>
        </w:rPr>
        <w:t xml:space="preserve"> </w:t>
      </w:r>
      <w:r w:rsidRPr="006A0AC3">
        <w:rPr>
          <w:rFonts w:cs="Times New Roman"/>
          <w:sz w:val="22"/>
          <w:szCs w:val="22"/>
        </w:rPr>
        <w:t xml:space="preserve"> Niezłożenie przez wykonawcę w wyznaczonym przez Zamawiającego terminie żądanych dowodów w celu potwierdzenia spełnienia przez Wykonawcę lub podwykonawcę </w:t>
      </w:r>
      <w:r w:rsidRPr="00772D42">
        <w:rPr>
          <w:rFonts w:cs="Times New Roman"/>
          <w:color w:val="000000"/>
          <w:sz w:val="22"/>
          <w:szCs w:val="22"/>
        </w:rPr>
        <w:t xml:space="preserve">wymogu zatrudnienia na podstawie umowy o pracę traktowane będzie jako niespełnienie przez Wykonawcę lub podwykonawcę wymogu zatrudnienia na podstawie umowy o pracę osób wykonujących </w:t>
      </w:r>
      <w:r w:rsidR="006A0AC3">
        <w:rPr>
          <w:rFonts w:cs="Times New Roman"/>
          <w:color w:val="000000"/>
          <w:sz w:val="22"/>
          <w:szCs w:val="22"/>
        </w:rPr>
        <w:t>czynności wskazane w ust. 2</w:t>
      </w:r>
      <w:r w:rsidRPr="00772D42">
        <w:rPr>
          <w:rFonts w:cs="Times New Roman"/>
          <w:color w:val="000000"/>
          <w:sz w:val="22"/>
          <w:szCs w:val="22"/>
        </w:rPr>
        <w:t xml:space="preserve"> czynności.</w:t>
      </w:r>
    </w:p>
    <w:p w14:paraId="2CC86478" w14:textId="56368EBE" w:rsidR="00772D42" w:rsidRPr="006A0AC3" w:rsidRDefault="00772D42" w:rsidP="00521CEF">
      <w:pPr>
        <w:pStyle w:val="Standard"/>
        <w:numPr>
          <w:ilvl w:val="0"/>
          <w:numId w:val="4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72D42">
        <w:rPr>
          <w:rFonts w:cs="Times New Roman"/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</w:t>
      </w:r>
      <w:r w:rsidR="006A0AC3">
        <w:rPr>
          <w:rFonts w:cs="Times New Roman"/>
          <w:color w:val="000000"/>
          <w:sz w:val="22"/>
          <w:szCs w:val="22"/>
        </w:rPr>
        <w:t xml:space="preserve"> Inspekcję Pracy.</w:t>
      </w:r>
    </w:p>
    <w:p w14:paraId="35EB0AA3" w14:textId="717422D0" w:rsidR="005057F7" w:rsidRPr="00A70DB3" w:rsidRDefault="00B77425" w:rsidP="00521CEF">
      <w:pPr>
        <w:pStyle w:val="Standard"/>
        <w:numPr>
          <w:ilvl w:val="0"/>
          <w:numId w:val="46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6A0AC3">
        <w:rPr>
          <w:sz w:val="22"/>
          <w:szCs w:val="22"/>
        </w:rPr>
        <w:t xml:space="preserve">W dniu podpisania niniejszej </w:t>
      </w:r>
      <w:r w:rsidR="0067407F" w:rsidRPr="006A0AC3">
        <w:rPr>
          <w:sz w:val="22"/>
          <w:szCs w:val="22"/>
        </w:rPr>
        <w:t>umowy Wyk</w:t>
      </w:r>
      <w:r w:rsidRPr="006A0AC3">
        <w:rPr>
          <w:sz w:val="22"/>
          <w:szCs w:val="22"/>
        </w:rPr>
        <w:t xml:space="preserve">onawca dostarczy Zamawiającemu </w:t>
      </w:r>
      <w:r w:rsidR="0067407F" w:rsidRPr="006A0AC3">
        <w:rPr>
          <w:sz w:val="22"/>
          <w:szCs w:val="22"/>
        </w:rPr>
        <w:t xml:space="preserve">wykaz osób wykonujących czynności przy realizacji zamówienia wraz z informacją o podstawie do dysponowania tymi pracownikami zgodnie z </w:t>
      </w:r>
      <w:r w:rsidR="0079338A" w:rsidRPr="006A0AC3">
        <w:rPr>
          <w:b/>
          <w:sz w:val="22"/>
          <w:szCs w:val="22"/>
        </w:rPr>
        <w:t>załącznikiem nr 10</w:t>
      </w:r>
      <w:r w:rsidR="0067407F" w:rsidRPr="006A0AC3">
        <w:rPr>
          <w:b/>
          <w:sz w:val="22"/>
          <w:szCs w:val="22"/>
        </w:rPr>
        <w:t xml:space="preserve"> </w:t>
      </w:r>
      <w:r w:rsidR="0067407F" w:rsidRPr="006A0AC3">
        <w:rPr>
          <w:sz w:val="22"/>
          <w:szCs w:val="22"/>
        </w:rPr>
        <w:t>do niniejszej umowy. Wykonawca</w:t>
      </w:r>
      <w:r w:rsidRPr="006A0AC3">
        <w:rPr>
          <w:sz w:val="22"/>
          <w:szCs w:val="22"/>
        </w:rPr>
        <w:t xml:space="preserve"> </w:t>
      </w:r>
      <w:r w:rsidR="0067407F" w:rsidRPr="006A0AC3">
        <w:rPr>
          <w:sz w:val="22"/>
          <w:szCs w:val="22"/>
        </w:rPr>
        <w:t>jest zobowiązany do niezwłoczne</w:t>
      </w:r>
      <w:r w:rsidR="00906855" w:rsidRPr="006A0AC3">
        <w:rPr>
          <w:sz w:val="22"/>
          <w:szCs w:val="22"/>
        </w:rPr>
        <w:t xml:space="preserve">go informowania Zamawiającego </w:t>
      </w:r>
      <w:r w:rsidR="0067407F" w:rsidRPr="006A0AC3">
        <w:rPr>
          <w:sz w:val="22"/>
          <w:szCs w:val="22"/>
        </w:rPr>
        <w:t>o wszelkich zmianach w wykazie.</w:t>
      </w:r>
    </w:p>
    <w:p w14:paraId="1041F7F4" w14:textId="77777777" w:rsidR="00641C8B" w:rsidRPr="005057F7" w:rsidRDefault="00641C8B" w:rsidP="005057F7">
      <w:pPr>
        <w:pStyle w:val="CM3"/>
        <w:spacing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7F7">
        <w:rPr>
          <w:rFonts w:ascii="Times New Roman" w:hAnsi="Times New Roman" w:cs="Times New Roman"/>
          <w:b/>
          <w:sz w:val="22"/>
          <w:szCs w:val="22"/>
        </w:rPr>
        <w:t>§</w:t>
      </w:r>
      <w:r w:rsidR="00D404F6" w:rsidRPr="005057F7">
        <w:rPr>
          <w:rFonts w:ascii="Times New Roman" w:hAnsi="Times New Roman" w:cs="Times New Roman"/>
          <w:b/>
          <w:sz w:val="22"/>
          <w:szCs w:val="22"/>
        </w:rPr>
        <w:t xml:space="preserve"> 7</w:t>
      </w:r>
    </w:p>
    <w:p w14:paraId="4DD2052F" w14:textId="1503D86C" w:rsidR="00641C8B" w:rsidRPr="0079338A" w:rsidRDefault="00641C8B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stosowania podczas realizacji robót wyłącznie wyrobów, materiałów oraz urządzeń posiadających aktualne dokumenty dopuszczające do stosowania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 budownictwie, zgodnie z przepisami obowiązującymi w tym zakresie. </w:t>
      </w:r>
    </w:p>
    <w:p w14:paraId="0D1DC919" w14:textId="4F926C78" w:rsidR="00723933" w:rsidRPr="0079338A" w:rsidRDefault="00723933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8B417A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na własny koszt dostarczy wszelkie materiały budowlane oraz sprzęt budowlany, zatrudni pracowników, dostarczy, utrzyma i usunie po zakończeniu robót wszelkie urządzenia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="008B417A" w:rsidRPr="0079338A">
        <w:rPr>
          <w:rFonts w:ascii="Times New Roman" w:hAnsi="Times New Roman" w:cs="Times New Roman"/>
          <w:color w:val="auto"/>
          <w:sz w:val="22"/>
          <w:szCs w:val="22"/>
        </w:rPr>
        <w:t>z terenu budowy.</w:t>
      </w:r>
    </w:p>
    <w:p w14:paraId="4AB88292" w14:textId="77777777" w:rsidR="008B417A" w:rsidRPr="0079338A" w:rsidRDefault="008B417A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Wykonawca ma obowiązek na wezwanie Zamawiającego udostępnić do wglądu formularze zamówieniowe materiałów i urządzeń. Z</w:t>
      </w:r>
      <w:r w:rsidR="000834B5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amawiający zastrzega sobie prawo akceptacji </w:t>
      </w:r>
      <w:r w:rsidR="00F917F7" w:rsidRPr="0079338A">
        <w:rPr>
          <w:rFonts w:ascii="Times New Roman" w:hAnsi="Times New Roman" w:cs="Times New Roman"/>
          <w:color w:val="auto"/>
          <w:sz w:val="22"/>
          <w:szCs w:val="22"/>
        </w:rPr>
        <w:t>stosowanych</w:t>
      </w:r>
      <w:r w:rsidR="000834B5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przez Wykonawcę materiałów i urządzeń. Akceptacji dokonuje nadzór inwestorski.  </w:t>
      </w:r>
    </w:p>
    <w:p w14:paraId="2376079D" w14:textId="77777777" w:rsidR="00641C8B" w:rsidRPr="0079338A" w:rsidRDefault="00641C8B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Wykonawca ponosi odpowiedzialność za jakość wykonywanych robót oraz zastosowanych materiałów i urządzeń. </w:t>
      </w:r>
    </w:p>
    <w:p w14:paraId="020ECD15" w14:textId="77777777" w:rsidR="00641C8B" w:rsidRPr="0079338A" w:rsidRDefault="00641C8B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Wykonawca jest w pełni odpowiedzialny za prowadzenie robót zgodnie z </w:t>
      </w:r>
      <w:r w:rsidR="00B629C6" w:rsidRPr="0079338A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okumentacją, </w:t>
      </w:r>
      <w:r w:rsidR="00B629C6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obowiązującymi przepisami i sztuką budowlaną oraz z wytycznymi Zamawiającego </w:t>
      </w:r>
      <w:r w:rsidR="00F917F7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i nadzoru</w:t>
      </w:r>
      <w:r w:rsidR="00B629C6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3EFF" w:rsidRPr="0079338A">
        <w:rPr>
          <w:rFonts w:ascii="Times New Roman" w:hAnsi="Times New Roman" w:cs="Times New Roman"/>
          <w:color w:val="auto"/>
          <w:sz w:val="22"/>
          <w:szCs w:val="22"/>
        </w:rPr>
        <w:t>inwestorskiego.</w:t>
      </w:r>
    </w:p>
    <w:p w14:paraId="0CDE5734" w14:textId="77777777" w:rsidR="00B629C6" w:rsidRPr="0079338A" w:rsidRDefault="00B629C6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Technologia wykonania powinna być zgodna z wymogami producentów materiałów </w:t>
      </w:r>
      <w:r w:rsidR="00F917F7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i urządzeń oraz z Dokumentacją i odnośnymi przepisami branżowymi</w:t>
      </w:r>
      <w:r w:rsidR="009747CD" w:rsidRPr="0079338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8C41EB0" w14:textId="66D78852" w:rsidR="009747CD" w:rsidRPr="0079338A" w:rsidRDefault="009747CD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 przypadku zaproponowania przez Zamawiającego lub Wykonawcę zamiennych rozwiązań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w zakresie technologii wykonania, zastosowanych mater</w:t>
      </w:r>
      <w:r w:rsidR="006F46CB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iałów lub wyrobów wskazanych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="006F46CB" w:rsidRPr="0079338A">
        <w:rPr>
          <w:rFonts w:ascii="Times New Roman" w:hAnsi="Times New Roman" w:cs="Times New Roman"/>
          <w:color w:val="auto"/>
          <w:sz w:val="22"/>
          <w:szCs w:val="22"/>
        </w:rPr>
        <w:t>w D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okumentacji, zmiany te wymagają </w:t>
      </w:r>
      <w:r w:rsidR="00402FB8" w:rsidRPr="0079338A">
        <w:rPr>
          <w:rFonts w:ascii="Times New Roman" w:hAnsi="Times New Roman" w:cs="Times New Roman"/>
          <w:color w:val="auto"/>
          <w:sz w:val="22"/>
          <w:szCs w:val="22"/>
        </w:rPr>
        <w:t>uprzedniego dokonania uzgodnień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2FB8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wynikających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 </w:t>
      </w:r>
      <w:r w:rsidR="00402FB8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obowiązujących przepisów</w:t>
      </w:r>
      <w:r w:rsidR="005B3EFF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i akceptacji nadzoru inwestorskiego.</w:t>
      </w:r>
    </w:p>
    <w:p w14:paraId="26DA2AA2" w14:textId="77777777" w:rsidR="00402FB8" w:rsidRPr="0079338A" w:rsidRDefault="00402FB8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W razie konieczności odstąpienia od zatwierdzonego projektu budowlanego lub innych warunków pozwolenia na budowę niezależnie czy odstąpienie to ma charakter nieistotny czy istotny, Wykonawca pisemnie zawiadamia o takiej potrzebie Inspektora Nadzoru oraz jest zobowiązany do wykonania niezbędnych prac w celu zapobieżenia powstania szkody po stronie Zamawiającego.</w:t>
      </w:r>
    </w:p>
    <w:p w14:paraId="1AA25834" w14:textId="77777777" w:rsidR="00D404F6" w:rsidRPr="0079338A" w:rsidRDefault="00D404F6" w:rsidP="005057F7">
      <w:pPr>
        <w:pStyle w:val="Default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Wykonawca ponosi odpowiedzialność za koordynację robót podwykonawców i dalszych podwykonawców.</w:t>
      </w:r>
    </w:p>
    <w:p w14:paraId="611E8414" w14:textId="77777777" w:rsidR="00D404F6" w:rsidRPr="0079338A" w:rsidRDefault="00D404F6" w:rsidP="005057F7">
      <w:pPr>
        <w:pStyle w:val="Default"/>
        <w:numPr>
          <w:ilvl w:val="0"/>
          <w:numId w:val="5"/>
        </w:numPr>
        <w:tabs>
          <w:tab w:val="num" w:pos="284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Wykonawca ponosi odpowiedzialność za prowadzenie robót w sposób zgodny </w:t>
      </w:r>
      <w:r w:rsidR="00F917F7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z obowiązującymi przepisami BHP oraz p.poż.</w:t>
      </w:r>
    </w:p>
    <w:p w14:paraId="6ABDCE27" w14:textId="7595A89F" w:rsidR="00D404F6" w:rsidRPr="0079338A" w:rsidRDefault="00D404F6" w:rsidP="005057F7">
      <w:pPr>
        <w:pStyle w:val="Default"/>
        <w:numPr>
          <w:ilvl w:val="0"/>
          <w:numId w:val="5"/>
        </w:numPr>
        <w:tabs>
          <w:tab w:val="num" w:pos="284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B050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przestrzegania przepisów bezpieczeństwa i higieny pracy oraz do zapewnienia przestrzegania tych przepisów przez inne osoby uczestniczące z jego ramienia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w realizacji robót (podwykonawców, usługodawców, dostawców, itp.).</w:t>
      </w:r>
    </w:p>
    <w:p w14:paraId="2B942D4D" w14:textId="7FA3D8D0" w:rsidR="00D4504E" w:rsidRPr="00A70DB3" w:rsidRDefault="00D404F6" w:rsidP="00A70DB3">
      <w:pPr>
        <w:pStyle w:val="Default"/>
        <w:numPr>
          <w:ilvl w:val="0"/>
          <w:numId w:val="5"/>
        </w:numPr>
        <w:tabs>
          <w:tab w:val="num" w:pos="284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Wykonawca ponosi odpowiedzialność wobec Zamawiającego i osób </w:t>
      </w:r>
      <w:r w:rsidR="00906855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trzecich za szkody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powstałe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z winy Wykonawcy, podwykonawców i dalszych podwykonawców w trakcie realizacji przedmiotu umowy.</w:t>
      </w:r>
    </w:p>
    <w:p w14:paraId="338CB7F8" w14:textId="77777777" w:rsidR="00641C8B" w:rsidRPr="005057F7" w:rsidRDefault="00641C8B" w:rsidP="005057F7">
      <w:pPr>
        <w:pStyle w:val="Default"/>
        <w:tabs>
          <w:tab w:val="left" w:pos="284"/>
        </w:tabs>
        <w:spacing w:line="360" w:lineRule="auto"/>
        <w:ind w:left="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57F7">
        <w:rPr>
          <w:rFonts w:ascii="Times New Roman" w:hAnsi="Times New Roman" w:cs="Times New Roman"/>
          <w:b/>
          <w:color w:val="auto"/>
          <w:sz w:val="22"/>
          <w:szCs w:val="22"/>
        </w:rPr>
        <w:t>§ 8</w:t>
      </w:r>
    </w:p>
    <w:p w14:paraId="387A65E8" w14:textId="77777777" w:rsidR="00641C8B" w:rsidRPr="0079338A" w:rsidRDefault="00641C8B" w:rsidP="005057F7">
      <w:pPr>
        <w:pStyle w:val="CM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Do obowiązków Wykonawcy należy</w:t>
      </w:r>
      <w:r w:rsidR="001D0855" w:rsidRPr="0079338A">
        <w:rPr>
          <w:rFonts w:ascii="Times New Roman" w:hAnsi="Times New Roman" w:cs="Times New Roman"/>
          <w:sz w:val="22"/>
          <w:szCs w:val="22"/>
        </w:rPr>
        <w:t xml:space="preserve"> w szczególności</w:t>
      </w:r>
      <w:r w:rsidRPr="0079338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AA453B1" w14:textId="4F6E4CC7" w:rsidR="00641C8B" w:rsidRPr="0079338A" w:rsidRDefault="00641C8B" w:rsidP="005057F7">
      <w:pPr>
        <w:pStyle w:val="CM5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organizacja, utrzymanie i zabezpieczenie na własny koszt</w:t>
      </w:r>
      <w:r w:rsidR="00B8715C" w:rsidRPr="0079338A">
        <w:rPr>
          <w:rFonts w:ascii="Times New Roman" w:hAnsi="Times New Roman" w:cs="Times New Roman"/>
          <w:sz w:val="22"/>
          <w:szCs w:val="22"/>
        </w:rPr>
        <w:t xml:space="preserve"> placu budowy</w:t>
      </w:r>
      <w:r w:rsidR="00D81439">
        <w:rPr>
          <w:rFonts w:ascii="Times New Roman" w:hAnsi="Times New Roman" w:cs="Times New Roman"/>
          <w:sz w:val="22"/>
          <w:szCs w:val="22"/>
        </w:rPr>
        <w:t>/placu robót</w:t>
      </w:r>
      <w:r w:rsidR="00B8715C" w:rsidRPr="0079338A">
        <w:rPr>
          <w:rFonts w:ascii="Times New Roman" w:hAnsi="Times New Roman" w:cs="Times New Roman"/>
          <w:sz w:val="22"/>
          <w:szCs w:val="22"/>
        </w:rPr>
        <w:t xml:space="preserve"> i zaplecza wraz z zapewnieniem niezbędnych mediów oraz dróg</w:t>
      </w:r>
      <w:r w:rsidRPr="0079338A">
        <w:rPr>
          <w:rFonts w:ascii="Times New Roman" w:hAnsi="Times New Roman" w:cs="Times New Roman"/>
          <w:sz w:val="22"/>
          <w:szCs w:val="22"/>
        </w:rPr>
        <w:t xml:space="preserve"> przejazdu wraz z organizacją </w:t>
      </w:r>
      <w:r w:rsidR="00F917F7" w:rsidRPr="0079338A">
        <w:rPr>
          <w:rFonts w:ascii="Times New Roman" w:hAnsi="Times New Roman" w:cs="Times New Roman"/>
          <w:sz w:val="22"/>
          <w:szCs w:val="22"/>
        </w:rPr>
        <w:br/>
      </w:r>
      <w:r w:rsidRPr="0079338A">
        <w:rPr>
          <w:rFonts w:ascii="Times New Roman" w:hAnsi="Times New Roman" w:cs="Times New Roman"/>
          <w:sz w:val="22"/>
          <w:szCs w:val="22"/>
        </w:rPr>
        <w:t>i zabezpie</w:t>
      </w:r>
      <w:r w:rsidR="00B8715C" w:rsidRPr="0079338A">
        <w:rPr>
          <w:rFonts w:ascii="Times New Roman" w:hAnsi="Times New Roman" w:cs="Times New Roman"/>
          <w:sz w:val="22"/>
          <w:szCs w:val="22"/>
        </w:rPr>
        <w:t>czeniem ruchu na terenie robót.</w:t>
      </w:r>
    </w:p>
    <w:p w14:paraId="1D2B820C" w14:textId="77777777" w:rsidR="00D94FC2" w:rsidRPr="0079338A" w:rsidRDefault="00D94FC2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zabezpieczenie i ochrona istniejącej infrastruktury technicznej, uzbrojenia podziemnego </w:t>
      </w:r>
      <w:r w:rsidR="00F917F7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i nadziemnego, wyposażenia specjalistycznego oraz pozostałego majątku publicznego </w:t>
      </w:r>
      <w:r w:rsidR="00F917F7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i prywatnego znajdującego się w terenie robót</w:t>
      </w:r>
      <w:r w:rsidR="002678A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do dnia końcowego odbioru robót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928CA8C" w14:textId="77777777" w:rsidR="002678A4" w:rsidRPr="0079338A" w:rsidRDefault="00D94FC2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organizacja </w:t>
      </w:r>
      <w:r w:rsidR="002678A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na własny koszt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2678A4" w:rsidRPr="0079338A">
        <w:rPr>
          <w:rFonts w:ascii="Times New Roman" w:hAnsi="Times New Roman" w:cs="Times New Roman"/>
          <w:color w:val="auto"/>
          <w:sz w:val="22"/>
          <w:szCs w:val="22"/>
        </w:rPr>
        <w:t>chrony mienia na terenie robót do dnia końcowego odbioru robót,</w:t>
      </w:r>
    </w:p>
    <w:p w14:paraId="1CEF1B94" w14:textId="77777777" w:rsidR="00D94FC2" w:rsidRPr="0079338A" w:rsidRDefault="00D94FC2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utrzymanie czystości </w:t>
      </w:r>
      <w:r w:rsidR="002678A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na placu budowy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na terenach</w:t>
      </w:r>
      <w:r w:rsidR="002678A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przylegających do terenu robót do dnia końcowego odbioru robót,</w:t>
      </w:r>
    </w:p>
    <w:p w14:paraId="1C01B185" w14:textId="77777777" w:rsidR="00760F3F" w:rsidRPr="0079338A" w:rsidRDefault="00641C8B" w:rsidP="005057F7">
      <w:pPr>
        <w:pStyle w:val="Default"/>
        <w:numPr>
          <w:ilvl w:val="0"/>
          <w:numId w:val="7"/>
        </w:numPr>
        <w:tabs>
          <w:tab w:val="clear" w:pos="720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uzyskanie </w:t>
      </w:r>
      <w:r w:rsidR="00B8715C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na własny koszt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wszelkich zgód i zezwoleń koniecznych do rea</w:t>
      </w:r>
      <w:r w:rsidR="00253642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lizacji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przedmiotu </w:t>
      </w:r>
      <w:r w:rsidR="00B8715C" w:rsidRPr="0079338A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="00760F3F" w:rsidRPr="0079338A">
        <w:rPr>
          <w:rFonts w:ascii="Times New Roman" w:hAnsi="Times New Roman" w:cs="Times New Roman"/>
          <w:color w:val="auto"/>
          <w:sz w:val="22"/>
          <w:szCs w:val="22"/>
        </w:rPr>
        <w:t>, w tym w szczególności:</w:t>
      </w:r>
    </w:p>
    <w:p w14:paraId="0803EA00" w14:textId="77777777" w:rsidR="00760F3F" w:rsidRPr="0079338A" w:rsidRDefault="00760F3F" w:rsidP="00521CEF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opracowanie i uzgodnienie z właściwymi zarządcami dróg przed rozpoczęciem robót projektów czasowej organizacji ruchu na czas prowadzonych robót a następnie uzyskanie zatwierdzenia tych projektów przez właściwe do tego organy,</w:t>
      </w:r>
    </w:p>
    <w:p w14:paraId="17117043" w14:textId="77777777" w:rsidR="00641C8B" w:rsidRPr="0079338A" w:rsidRDefault="00760F3F" w:rsidP="00521CEF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79338A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</w:rPr>
        <w:t>w przypadku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braku możliwości występowania przez Wykonawcę w imieniu Zamawiającego na podstawie pełnomocnictw, przygotowanie dla Zamawiającego wszelkich niezbędnych dokumentów w formie „do podpisu” a następnie niezwłoczne dostarczenie ich do właściwych zarządców dróg i terenów. Kosztami opłat administracyjnych z tytułu zajęcia pasów drogowych poniesionych w takim przypadku Zamawiający obciąży Wykonawcę wystawiając stosowne noty.</w:t>
      </w:r>
    </w:p>
    <w:p w14:paraId="130C7097" w14:textId="77777777" w:rsidR="00963F23" w:rsidRPr="0079338A" w:rsidRDefault="00963F23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lastRenderedPageBreak/>
        <w:t>zapewnienie na własny koszt:</w:t>
      </w:r>
    </w:p>
    <w:p w14:paraId="5F4817D0" w14:textId="77777777" w:rsidR="00963F23" w:rsidRPr="0079338A" w:rsidRDefault="00963F23" w:rsidP="00521CEF">
      <w:pPr>
        <w:numPr>
          <w:ilvl w:val="0"/>
          <w:numId w:val="33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79338A">
        <w:rPr>
          <w:sz w:val="22"/>
          <w:szCs w:val="22"/>
        </w:rPr>
        <w:t xml:space="preserve"> </w:t>
      </w:r>
      <w:r w:rsidRPr="0079338A">
        <w:rPr>
          <w:rFonts w:eastAsia="Lucida Sans Unicode"/>
          <w:kern w:val="1"/>
          <w:sz w:val="22"/>
          <w:szCs w:val="22"/>
          <w:lang w:eastAsia="ar-SA"/>
        </w:rPr>
        <w:t xml:space="preserve">prowadzenia </w:t>
      </w:r>
      <w:r w:rsidR="00AD2147" w:rsidRPr="0079338A">
        <w:rPr>
          <w:rFonts w:eastAsia="Lucida Sans Unicode"/>
          <w:kern w:val="1"/>
          <w:sz w:val="22"/>
          <w:szCs w:val="22"/>
          <w:lang w:eastAsia="ar-SA"/>
        </w:rPr>
        <w:t>robót zgodnie z warunkami określonymi w decyzjach administracyjnych związanych z realizacją inwestycji,</w:t>
      </w:r>
    </w:p>
    <w:p w14:paraId="6BC660EC" w14:textId="1629B068" w:rsidR="00AD2147" w:rsidRPr="007610C6" w:rsidRDefault="00AD2147" w:rsidP="00521CEF">
      <w:pPr>
        <w:numPr>
          <w:ilvl w:val="0"/>
          <w:numId w:val="33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7610C6">
        <w:rPr>
          <w:rFonts w:eastAsia="Lucida Sans Unicode"/>
          <w:kern w:val="1"/>
          <w:sz w:val="22"/>
          <w:szCs w:val="22"/>
          <w:lang w:eastAsia="ar-SA"/>
        </w:rPr>
        <w:t xml:space="preserve">prowadzenia robót zgodnie z warunkami określonymi przez Zakład Gospodarki Komunalnej </w:t>
      </w:r>
      <w:r w:rsidR="005057F7" w:rsidRPr="007610C6">
        <w:rPr>
          <w:rFonts w:eastAsia="Lucida Sans Unicode"/>
          <w:kern w:val="1"/>
          <w:sz w:val="22"/>
          <w:szCs w:val="22"/>
          <w:lang w:eastAsia="ar-SA"/>
        </w:rPr>
        <w:br/>
      </w:r>
      <w:r w:rsidRPr="007610C6">
        <w:rPr>
          <w:rFonts w:eastAsia="Lucida Sans Unicode"/>
          <w:kern w:val="1"/>
          <w:sz w:val="22"/>
          <w:szCs w:val="22"/>
          <w:lang w:eastAsia="ar-SA"/>
        </w:rPr>
        <w:t>i Mieszk</w:t>
      </w:r>
      <w:r w:rsidR="00341FCC" w:rsidRPr="007610C6">
        <w:rPr>
          <w:rFonts w:eastAsia="Lucida Sans Unicode"/>
          <w:kern w:val="1"/>
          <w:sz w:val="22"/>
          <w:szCs w:val="22"/>
          <w:lang w:eastAsia="ar-SA"/>
        </w:rPr>
        <w:t>aniowej w Tłuszczu</w:t>
      </w:r>
      <w:r w:rsidR="00B324E1" w:rsidRPr="007610C6">
        <w:rPr>
          <w:rFonts w:eastAsia="Lucida Sans Unicode"/>
          <w:kern w:val="1"/>
          <w:sz w:val="22"/>
          <w:szCs w:val="22"/>
          <w:lang w:eastAsia="ar-SA"/>
        </w:rPr>
        <w:t>, innych gestorów sieci uzbrojenia terenu</w:t>
      </w:r>
      <w:r w:rsidR="00341FCC" w:rsidRPr="007610C6">
        <w:rPr>
          <w:rFonts w:eastAsia="Lucida Sans Unicode"/>
          <w:kern w:val="1"/>
          <w:sz w:val="22"/>
          <w:szCs w:val="22"/>
          <w:lang w:eastAsia="ar-SA"/>
        </w:rPr>
        <w:t xml:space="preserve"> oraz zarządców</w:t>
      </w:r>
      <w:r w:rsidRPr="007610C6">
        <w:rPr>
          <w:rFonts w:eastAsia="Lucida Sans Unicode"/>
          <w:kern w:val="1"/>
          <w:sz w:val="22"/>
          <w:szCs w:val="22"/>
          <w:lang w:eastAsia="ar-SA"/>
        </w:rPr>
        <w:t xml:space="preserve"> dróg</w:t>
      </w:r>
      <w:r w:rsidR="00D01AED" w:rsidRPr="007610C6">
        <w:rPr>
          <w:rFonts w:eastAsia="Lucida Sans Unicode"/>
          <w:kern w:val="1"/>
          <w:sz w:val="22"/>
          <w:szCs w:val="22"/>
          <w:lang w:eastAsia="ar-SA"/>
        </w:rPr>
        <w:t>,</w:t>
      </w:r>
      <w:r w:rsidR="00341FCC" w:rsidRPr="007610C6">
        <w:rPr>
          <w:rFonts w:eastAsia="Lucida Sans Unicode"/>
          <w:kern w:val="1"/>
          <w:sz w:val="22"/>
          <w:szCs w:val="22"/>
          <w:lang w:eastAsia="ar-SA"/>
        </w:rPr>
        <w:t xml:space="preserve"> terenów</w:t>
      </w:r>
      <w:r w:rsidR="00D01AED" w:rsidRPr="007610C6">
        <w:rPr>
          <w:rFonts w:eastAsia="Lucida Sans Unicode"/>
          <w:kern w:val="1"/>
          <w:sz w:val="22"/>
          <w:szCs w:val="22"/>
          <w:lang w:eastAsia="ar-SA"/>
        </w:rPr>
        <w:t xml:space="preserve"> i obiektów</w:t>
      </w:r>
      <w:r w:rsidRPr="007610C6">
        <w:rPr>
          <w:rFonts w:eastAsia="Lucida Sans Unicode"/>
          <w:kern w:val="1"/>
          <w:sz w:val="22"/>
          <w:szCs w:val="22"/>
          <w:lang w:eastAsia="ar-SA"/>
        </w:rPr>
        <w:t>,</w:t>
      </w:r>
    </w:p>
    <w:p w14:paraId="34814030" w14:textId="77777777" w:rsidR="00341FCC" w:rsidRPr="0079338A" w:rsidRDefault="00341FCC" w:rsidP="00521CEF">
      <w:pPr>
        <w:numPr>
          <w:ilvl w:val="0"/>
          <w:numId w:val="33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79338A">
        <w:rPr>
          <w:rFonts w:eastAsia="Lucida Sans Unicode"/>
          <w:kern w:val="1"/>
          <w:sz w:val="22"/>
          <w:szCs w:val="22"/>
          <w:lang w:eastAsia="ar-SA"/>
        </w:rPr>
        <w:t xml:space="preserve">prowadzenia robót w sposób zapewniający bezpieczeństwo na drogach, </w:t>
      </w:r>
      <w:r w:rsidRPr="0079338A">
        <w:rPr>
          <w:rFonts w:eastAsia="Lucida Sans Unicode"/>
          <w:kern w:val="1"/>
          <w:sz w:val="22"/>
          <w:szCs w:val="22"/>
          <w:lang w:eastAsia="ar-SA"/>
        </w:rPr>
        <w:br/>
        <w:t xml:space="preserve">z wyznaczeniem objazdów i ograniczenie do minimum ewentualnych utrudnień w ruchu </w:t>
      </w:r>
      <w:r w:rsidR="00253642" w:rsidRPr="0079338A">
        <w:rPr>
          <w:rFonts w:eastAsia="Lucida Sans Unicode"/>
          <w:kern w:val="1"/>
          <w:sz w:val="22"/>
          <w:szCs w:val="22"/>
          <w:lang w:eastAsia="ar-SA"/>
        </w:rPr>
        <w:t xml:space="preserve">publicznym </w:t>
      </w:r>
      <w:r w:rsidRPr="0079338A">
        <w:rPr>
          <w:rFonts w:eastAsia="Lucida Sans Unicode"/>
          <w:kern w:val="1"/>
          <w:sz w:val="22"/>
          <w:szCs w:val="22"/>
          <w:lang w:eastAsia="ar-SA"/>
        </w:rPr>
        <w:t>wynikających z prowadzonych robót,</w:t>
      </w:r>
    </w:p>
    <w:p w14:paraId="5D882E0E" w14:textId="77777777" w:rsidR="00341FCC" w:rsidRPr="0079338A" w:rsidRDefault="00341FCC" w:rsidP="00521CEF">
      <w:pPr>
        <w:numPr>
          <w:ilvl w:val="0"/>
          <w:numId w:val="33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79338A">
        <w:rPr>
          <w:rFonts w:eastAsia="Lucida Sans Unicode"/>
          <w:kern w:val="1"/>
          <w:sz w:val="22"/>
          <w:szCs w:val="22"/>
          <w:lang w:eastAsia="ar-SA"/>
        </w:rPr>
        <w:t>oznakowania objazdów</w:t>
      </w:r>
      <w:r w:rsidR="00253642" w:rsidRPr="0079338A">
        <w:rPr>
          <w:rFonts w:eastAsia="Lucida Sans Unicode"/>
          <w:kern w:val="1"/>
          <w:sz w:val="22"/>
          <w:szCs w:val="22"/>
          <w:lang w:eastAsia="ar-SA"/>
        </w:rPr>
        <w:t xml:space="preserve"> w ruchu publicznym</w:t>
      </w:r>
      <w:r w:rsidRPr="0079338A">
        <w:rPr>
          <w:rFonts w:eastAsia="Lucida Sans Unicode"/>
          <w:kern w:val="1"/>
          <w:sz w:val="22"/>
          <w:szCs w:val="22"/>
          <w:lang w:eastAsia="ar-SA"/>
        </w:rPr>
        <w:t>, zgodnie z zatwierdzonymi projektami czasowej organizacji ruchu,</w:t>
      </w:r>
    </w:p>
    <w:p w14:paraId="4C5BA6E7" w14:textId="77777777" w:rsidR="00341FCC" w:rsidRPr="0079338A" w:rsidRDefault="00341FCC" w:rsidP="00521CEF">
      <w:pPr>
        <w:numPr>
          <w:ilvl w:val="0"/>
          <w:numId w:val="33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79338A">
        <w:rPr>
          <w:rFonts w:eastAsia="Lucida Sans Unicode"/>
          <w:kern w:val="1"/>
          <w:sz w:val="22"/>
          <w:szCs w:val="22"/>
          <w:lang w:eastAsia="ar-SA"/>
        </w:rPr>
        <w:t>profesjonalnego, zgodnego z przepisami i zatwierdzonymi projektami czasow</w:t>
      </w:r>
      <w:r w:rsidR="00253642" w:rsidRPr="0079338A">
        <w:rPr>
          <w:rFonts w:eastAsia="Lucida Sans Unicode"/>
          <w:kern w:val="1"/>
          <w:sz w:val="22"/>
          <w:szCs w:val="22"/>
          <w:lang w:eastAsia="ar-SA"/>
        </w:rPr>
        <w:t>ej organizacji ruchu oznakowania</w:t>
      </w:r>
      <w:r w:rsidRPr="0079338A">
        <w:rPr>
          <w:rFonts w:eastAsia="Lucida Sans Unicode"/>
          <w:kern w:val="1"/>
          <w:sz w:val="22"/>
          <w:szCs w:val="22"/>
          <w:lang w:eastAsia="ar-SA"/>
        </w:rPr>
        <w:t xml:space="preserve"> terenu budowy,</w:t>
      </w:r>
    </w:p>
    <w:p w14:paraId="731EC142" w14:textId="77777777" w:rsidR="00341FCC" w:rsidRPr="0079338A" w:rsidRDefault="00341FCC" w:rsidP="00521CEF">
      <w:pPr>
        <w:numPr>
          <w:ilvl w:val="0"/>
          <w:numId w:val="33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79338A">
        <w:rPr>
          <w:rFonts w:eastAsia="Lucida Sans Unicode"/>
          <w:kern w:val="1"/>
          <w:sz w:val="22"/>
          <w:szCs w:val="22"/>
          <w:lang w:eastAsia="ar-SA"/>
        </w:rPr>
        <w:t xml:space="preserve">odtworzenia nawierzchni pasów drogowych, terenów publicznych i działek prywatnych oraz odtworzenie obiektów na warunkach określonych przez właściwych zarządców dróg, terenów i obiektów, </w:t>
      </w:r>
    </w:p>
    <w:p w14:paraId="7DE8FCE8" w14:textId="0C67B2F0" w:rsidR="00341FCC" w:rsidRPr="0079338A" w:rsidRDefault="00051E94" w:rsidP="00521CEF">
      <w:pPr>
        <w:numPr>
          <w:ilvl w:val="0"/>
          <w:numId w:val="33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79338A">
        <w:rPr>
          <w:rFonts w:eastAsia="Lucida Sans Unicode"/>
          <w:kern w:val="1"/>
          <w:sz w:val="22"/>
          <w:szCs w:val="22"/>
          <w:lang w:eastAsia="ar-SA"/>
        </w:rPr>
        <w:t xml:space="preserve">przejezdności oraz </w:t>
      </w:r>
      <w:r w:rsidR="00341FCC" w:rsidRPr="0079338A">
        <w:rPr>
          <w:rFonts w:eastAsia="Lucida Sans Unicode"/>
          <w:kern w:val="1"/>
          <w:sz w:val="22"/>
          <w:szCs w:val="22"/>
          <w:lang w:eastAsia="ar-SA"/>
        </w:rPr>
        <w:t>utrzymania nawierzchni zjazdów i dojazdów do przyległych posesji, przy czym czas odcięcia dojazdu do poszczególnych posesji każdorazowo nie może być dłuższy niż 12 godzin w ciągu dnia,</w:t>
      </w:r>
    </w:p>
    <w:p w14:paraId="6E3B3AE7" w14:textId="77777777" w:rsidR="00341FCC" w:rsidRPr="0079338A" w:rsidRDefault="00341FCC" w:rsidP="00521CEF">
      <w:pPr>
        <w:numPr>
          <w:ilvl w:val="0"/>
          <w:numId w:val="33"/>
        </w:numPr>
        <w:suppressAutoHyphens/>
        <w:spacing w:line="360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79338A">
        <w:rPr>
          <w:rFonts w:eastAsia="Lucida Sans Unicode"/>
          <w:kern w:val="1"/>
          <w:sz w:val="22"/>
          <w:szCs w:val="22"/>
          <w:lang w:eastAsia="ar-SA"/>
        </w:rPr>
        <w:t>protokolarnego odbioru robót nawierzchni, terenów i obiektów, o których mowa w lit. g) przez ich właściwych zarządców.</w:t>
      </w:r>
    </w:p>
    <w:p w14:paraId="714F9C09" w14:textId="77777777" w:rsidR="00963F23" w:rsidRPr="0079338A" w:rsidRDefault="00963F23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utrzymanie terenu budowy</w:t>
      </w:r>
      <w:r w:rsidR="00DF020B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stanie wolnym od przeszkód komunikacyjnych oraz na bieżąco usuwanie, utylizacja i składowanie wszelkich urządzeń pomocniczych </w:t>
      </w:r>
      <w:r w:rsidR="00F917F7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i zbędnych materiałów, odpadów i śmieci oraz niepotrzebnych urządzeń prowizorycznych Wykonawca ograniczy swoje działania do terenu budowy oraz takich dodatkowych obszarów, jakie uzgodni Inspektorem Nadzoru i Zamawiającym, jako teren roboczy. Organizacja terenu budowy i roboty prowadzone będą w sposób niezagrażający bezpieczeństwu osób i mienia</w:t>
      </w:r>
      <w:r w:rsidR="00731BB8" w:rsidRPr="0079338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62209AC" w14:textId="1712AA3F" w:rsidR="00731BB8" w:rsidRPr="0079338A" w:rsidRDefault="00731BB8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podjęcie wszel</w:t>
      </w:r>
      <w:r w:rsidR="00051E9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kich niezbędnych kroków w celu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ochrony środowiska (zarówno na terenie budowy oraz poza nim) a także ograniczanie szk</w:t>
      </w:r>
      <w:r w:rsidR="00051E9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ód oraz uciążliwości dla ludzi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i właściwości wynikających z zanieczyszczeń, hałasu oraz innych skutków prowadzonych działań.</w:t>
      </w:r>
      <w:r w:rsidR="00051E9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Zapewnienie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by emisje w powietrze oraz odpływy powierzchniowe i ścieki wynikłe z działań Wykonawcy nie przekroczyły wartości określonych odpowiednimi normami,</w:t>
      </w:r>
    </w:p>
    <w:p w14:paraId="32D9BD76" w14:textId="77777777" w:rsidR="00731BB8" w:rsidRPr="0079338A" w:rsidRDefault="00731BB8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utylizacja na własny koszt odpadów powstałych w trakcie realizacji przedmiotu umowy,</w:t>
      </w:r>
    </w:p>
    <w:p w14:paraId="664637A0" w14:textId="1AA511D5" w:rsidR="00641C8B" w:rsidRPr="0079338A" w:rsidRDefault="00731BB8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prowadzenie na własny koszt właściwej gospodarki odpadami oraz wymaganej dokumentacji gospodarki odpadami w sposób określony przepisami szczególnymi. Dokumentację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tę Wykonawca zobowiązany będzie udostępniać Zamawiającemu na jego żądanie.  </w:t>
      </w:r>
      <w:r w:rsidR="00641C8B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ED0D436" w14:textId="77777777" w:rsidR="00D250EC" w:rsidRPr="0079338A" w:rsidRDefault="00D250EC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okazywanie na każde żądanie Zamawiającego i osoby sprawującej nadzór techniczny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lastRenderedPageBreak/>
        <w:t>dokumentów dopuszczających do stosowania w budownictwie, zgodnie z przepisami obowiązującymi w tym zakresie wskazanych materiałów,</w:t>
      </w:r>
    </w:p>
    <w:p w14:paraId="1C69E25A" w14:textId="49A9EA0D" w:rsidR="00D250EC" w:rsidRPr="0079338A" w:rsidRDefault="00D250EC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zapewnienie na własny koszt pełnej obsługi budowy wraz z wykonaniem wszelkich badań, w tym także wykonaniem badań laboratoryjnych na żądanie Zamawiającego w przypadku wątpliwości co do jakości wykonany</w:t>
      </w:r>
      <w:r w:rsidR="00051E9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ch robót i użytych materiałów,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zgodnie z obowiązującymi w tym zakresie przepisami,</w:t>
      </w:r>
    </w:p>
    <w:p w14:paraId="251D5C28" w14:textId="77777777" w:rsidR="00731BB8" w:rsidRPr="0079338A" w:rsidRDefault="00731BB8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wykonywanie na żądanie Zamawiającego dokumentacji fotograficznej</w:t>
      </w:r>
      <w:r w:rsidR="005F6900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techniką cyfrową </w:t>
      </w:r>
      <w:r w:rsidR="00F917F7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="005F6900" w:rsidRPr="0079338A">
        <w:rPr>
          <w:rFonts w:ascii="Times New Roman" w:hAnsi="Times New Roman" w:cs="Times New Roman"/>
          <w:color w:val="auto"/>
          <w:sz w:val="22"/>
          <w:szCs w:val="22"/>
        </w:rPr>
        <w:t>z realizacji przedmiotu umowy.</w:t>
      </w:r>
      <w:r w:rsidR="005F6900" w:rsidRPr="0079338A"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5F6900" w:rsidRPr="0079338A">
        <w:rPr>
          <w:rFonts w:ascii="Times New Roman" w:hAnsi="Times New Roman" w:cs="Times New Roman"/>
          <w:color w:val="auto"/>
          <w:sz w:val="22"/>
          <w:szCs w:val="22"/>
        </w:rPr>
        <w:t>Na żądanie Zamawiającego lub inspektora nadzoru inwestorskiego  Wykonawca zobowiązany będzie przekazywać fotografie cyfrowe do dokumentacji budowy oraz Zamawiającemu.</w:t>
      </w:r>
    </w:p>
    <w:p w14:paraId="72652C9E" w14:textId="77777777" w:rsidR="00471B5D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prowadzenie i przechowywanie z należytą starannością dziennika </w:t>
      </w:r>
      <w:r w:rsidR="003D2208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budowy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471B5D" w:rsidRPr="0079338A">
        <w:rPr>
          <w:rFonts w:ascii="Times New Roman" w:hAnsi="Times New Roman" w:cs="Times New Roman"/>
          <w:color w:val="auto"/>
          <w:sz w:val="22"/>
          <w:szCs w:val="22"/>
        </w:rPr>
        <w:t>przechowywanie z należytą starannością Dokumentacji otrzymanej od Za</w:t>
      </w:r>
      <w:r w:rsidR="00D94FC2" w:rsidRPr="0079338A">
        <w:rPr>
          <w:rFonts w:ascii="Times New Roman" w:hAnsi="Times New Roman" w:cs="Times New Roman"/>
          <w:color w:val="auto"/>
          <w:sz w:val="22"/>
          <w:szCs w:val="22"/>
        </w:rPr>
        <w:t>mawiającego,</w:t>
      </w:r>
    </w:p>
    <w:p w14:paraId="2E6D8B2E" w14:textId="77777777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przerwanie robót na żądanie Zamawiającego oraz zabezpieczenie wykonanych robót przed ich zniszczeniem, zabezpieczenie terenu robót i zaplecza przed dostępem osób trzecich oraz uporządkowanie terenu robót łącznie z zabezpieczeniem pozostałych materiałów, </w:t>
      </w:r>
    </w:p>
    <w:p w14:paraId="3B813F33" w14:textId="77777777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niezwłoczne zgłaszanie Zamawiającemu do akceptacji ewentualnych potrzeb wykonania robót zamiennych, w formie protokołu konieczności, </w:t>
      </w:r>
      <w:r w:rsidR="00471B5D" w:rsidRPr="0079338A">
        <w:rPr>
          <w:rFonts w:ascii="Times New Roman" w:hAnsi="Times New Roman" w:cs="Times New Roman"/>
          <w:color w:val="auto"/>
          <w:sz w:val="22"/>
          <w:szCs w:val="22"/>
        </w:rPr>
        <w:t>podpisanego</w:t>
      </w:r>
      <w:r w:rsidR="00182879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przez nadzór inwestorski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</w:p>
    <w:p w14:paraId="6862590C" w14:textId="77777777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usuwanie usterek lub niezgodności robót z dokumentacją wskazany</w:t>
      </w:r>
      <w:r w:rsidR="00182879" w:rsidRPr="0079338A">
        <w:rPr>
          <w:rFonts w:ascii="Times New Roman" w:hAnsi="Times New Roman" w:cs="Times New Roman"/>
          <w:color w:val="auto"/>
          <w:sz w:val="22"/>
          <w:szCs w:val="22"/>
        </w:rPr>
        <w:t>ch przez nadzór inwestorski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1FFF132D" w14:textId="38A32168" w:rsidR="00D94FC2" w:rsidRPr="0079338A" w:rsidRDefault="00D94FC2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zgłaszanie Zamawiającemu </w:t>
      </w:r>
      <w:r w:rsidR="00475A91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za pośrednictwem inspektora nadzoru inwestorskiego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do odbioru każdego</w:t>
      </w:r>
      <w:r w:rsidR="00B16C01">
        <w:rPr>
          <w:rFonts w:ascii="Times New Roman" w:hAnsi="Times New Roman" w:cs="Times New Roman"/>
          <w:color w:val="auto"/>
          <w:sz w:val="22"/>
          <w:szCs w:val="22"/>
        </w:rPr>
        <w:t xml:space="preserve"> elementu robót, zgodnie z  § 11,</w:t>
      </w:r>
    </w:p>
    <w:p w14:paraId="178F7BD1" w14:textId="3A93A9A1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przygotowanie od strony technicznej i udział w </w:t>
      </w:r>
      <w:r w:rsidR="00D94FC2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odbiorach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robót,</w:t>
      </w:r>
      <w:r w:rsidR="00D250EC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zgodnie z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50EC" w:rsidRPr="0079338A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B16C01">
        <w:rPr>
          <w:rFonts w:ascii="Times New Roman" w:hAnsi="Times New Roman" w:cs="Times New Roman"/>
          <w:color w:val="auto"/>
          <w:sz w:val="22"/>
          <w:szCs w:val="22"/>
        </w:rPr>
        <w:t xml:space="preserve"> 11</w:t>
      </w:r>
      <w:r w:rsidR="00D250EC" w:rsidRPr="0079338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68DCBED" w14:textId="1684CE1D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wykonanie i przekazanie Zamawiającemu robót objętych przedmiotem zamówienia wraz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z dokumentacją po</w:t>
      </w:r>
      <w:r w:rsidR="00755163" w:rsidRPr="0079338A">
        <w:rPr>
          <w:rFonts w:ascii="Times New Roman" w:hAnsi="Times New Roman" w:cs="Times New Roman"/>
          <w:color w:val="auto"/>
          <w:sz w:val="22"/>
          <w:szCs w:val="22"/>
        </w:rPr>
        <w:t>wykonawczą w wersji papierowej - 2 egz.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i na nośniku elektronicznym</w:t>
      </w:r>
      <w:r w:rsidR="00755163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– 2 egz.</w:t>
      </w:r>
    </w:p>
    <w:p w14:paraId="38D53C7B" w14:textId="77777777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przywrócenie na własny koszt do stanu pierwotnego terenu robót wraz z usunięciem szkód spowodowanych na skutek jego działania w trakcie realizacji robót, w terminie wskazanym przez Zamawiającego, </w:t>
      </w:r>
    </w:p>
    <w:p w14:paraId="677E1E69" w14:textId="6DCEDDA5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dostarczenie Zamawiającemu, </w:t>
      </w:r>
      <w:r w:rsidR="00722A22" w:rsidRPr="0079338A">
        <w:rPr>
          <w:rFonts w:ascii="Times New Roman" w:hAnsi="Times New Roman" w:cs="Times New Roman"/>
          <w:color w:val="auto"/>
          <w:sz w:val="22"/>
          <w:szCs w:val="22"/>
        </w:rPr>
        <w:t>najpóźniej w dniu wprowadzenia Wykonawcy na teren budowy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, uprawnień budowlanych kierownika</w:t>
      </w:r>
      <w:r w:rsidR="00722A22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budowy i kierowników</w:t>
      </w:r>
      <w:r w:rsidR="00051E9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robót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722A22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ich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aktualn</w:t>
      </w:r>
      <w:r w:rsidR="00722A22" w:rsidRPr="0079338A">
        <w:rPr>
          <w:rFonts w:ascii="Times New Roman" w:hAnsi="Times New Roman" w:cs="Times New Roman"/>
          <w:color w:val="auto"/>
          <w:sz w:val="22"/>
          <w:szCs w:val="22"/>
        </w:rPr>
        <w:t>ych zaświadczeń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o przynależności do właściwej izby samorządu zawodowego (kopie dokumentów poświadczone za zgodność z oryginałem przez Wykonawcę),</w:t>
      </w:r>
    </w:p>
    <w:p w14:paraId="6C619947" w14:textId="77777777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przedłożenie Zamawiającemu w terminie do 7 dni od podpisania umowy wykazu podwykonawców wraz z dokumentami, o których mowa w § 4 ust. 3, stanowiącego </w:t>
      </w:r>
      <w:r w:rsidRPr="0079338A">
        <w:rPr>
          <w:rFonts w:ascii="Times New Roman" w:hAnsi="Times New Roman" w:cs="Times New Roman"/>
          <w:b/>
          <w:color w:val="auto"/>
          <w:sz w:val="22"/>
          <w:szCs w:val="22"/>
        </w:rPr>
        <w:t>załącznik nr 3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do niniejszej umowy,</w:t>
      </w:r>
    </w:p>
    <w:p w14:paraId="774231A6" w14:textId="7FE3FCC2" w:rsidR="00641C8B" w:rsidRPr="0079338A" w:rsidRDefault="00641C8B" w:rsidP="005057F7">
      <w:pPr>
        <w:pStyle w:val="Default"/>
        <w:numPr>
          <w:ilvl w:val="0"/>
          <w:numId w:val="7"/>
        </w:numPr>
        <w:tabs>
          <w:tab w:val="num" w:pos="426"/>
        </w:tabs>
        <w:spacing w:line="360" w:lineRule="auto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pisemne zgłaszanie Zamawiającemu wszystkich podwykonawców zgodnie z § 4 niniejszej umowy. Do zgłoszenia Wykonawca ma obowiązek dołączyć każdorazowo projekt umowy </w:t>
      </w:r>
      <w:r w:rsidR="005057F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 podwykonawcą, określający przede wszystkim (dotyczy to również zawarcia umowy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podwykonawcy w dalszym podwykonawcą): </w:t>
      </w:r>
    </w:p>
    <w:p w14:paraId="4177AD0F" w14:textId="77777777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nazwę, adres podwykonawcy, imię i nazwisko osoby upoważnionej do reprezentowania, </w:t>
      </w:r>
    </w:p>
    <w:p w14:paraId="2736E6C0" w14:textId="77777777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przedmiot umowy z dokładnym podaniem zakresu i wielkości, </w:t>
      </w:r>
    </w:p>
    <w:p w14:paraId="003F267A" w14:textId="77777777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wysokość wynagrodzenia podwykonawcy, </w:t>
      </w:r>
    </w:p>
    <w:p w14:paraId="11B3B7D1" w14:textId="77777777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termin wykonania,</w:t>
      </w:r>
    </w:p>
    <w:p w14:paraId="369F87D2" w14:textId="77777777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>warunki płatności – termin płatności – 10 dni od daty dostarczenia faktury przez podwykonawcę,</w:t>
      </w:r>
    </w:p>
    <w:p w14:paraId="212A62A8" w14:textId="77777777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>stwierdzenie, że</w:t>
      </w:r>
      <w:r w:rsidRPr="0079338A">
        <w:rPr>
          <w:bCs/>
          <w:i/>
          <w:sz w:val="22"/>
          <w:szCs w:val="22"/>
        </w:rPr>
        <w:t xml:space="preserve"> </w:t>
      </w:r>
      <w:r w:rsidRPr="0079338A">
        <w:rPr>
          <w:bCs/>
          <w:sz w:val="22"/>
          <w:szCs w:val="22"/>
        </w:rPr>
        <w:t>podwykonawca nie może dokonać cesji wierzytelności bez pisemnej zgody Zamawiającego,</w:t>
      </w:r>
    </w:p>
    <w:p w14:paraId="72178B23" w14:textId="77777777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 xml:space="preserve">stwierdzenie, że Zamawiający ma prawo bezpośredniego zapytania podwykonawcy </w:t>
      </w:r>
      <w:r w:rsidR="004B1464" w:rsidRPr="0079338A">
        <w:rPr>
          <w:bCs/>
          <w:sz w:val="22"/>
          <w:szCs w:val="22"/>
        </w:rPr>
        <w:br/>
      </w:r>
      <w:r w:rsidRPr="0079338A">
        <w:rPr>
          <w:bCs/>
          <w:sz w:val="22"/>
          <w:szCs w:val="22"/>
        </w:rPr>
        <w:t>o płatności, bez zgody Wykonawcy,</w:t>
      </w:r>
    </w:p>
    <w:p w14:paraId="0C41C231" w14:textId="77777777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 xml:space="preserve">zobowiązanie podwykonawcy do pisemnego powiadamiania Zamawiającego </w:t>
      </w:r>
      <w:r w:rsidR="004B1464" w:rsidRPr="0079338A">
        <w:rPr>
          <w:bCs/>
          <w:sz w:val="22"/>
          <w:szCs w:val="22"/>
        </w:rPr>
        <w:br/>
      </w:r>
      <w:r w:rsidRPr="0079338A">
        <w:rPr>
          <w:bCs/>
          <w:sz w:val="22"/>
          <w:szCs w:val="22"/>
        </w:rPr>
        <w:t xml:space="preserve">o fakturach składanych do Wykonawcy, w terminie </w:t>
      </w:r>
      <w:r w:rsidR="006A5480" w:rsidRPr="0079338A">
        <w:rPr>
          <w:bCs/>
          <w:sz w:val="22"/>
          <w:szCs w:val="22"/>
        </w:rPr>
        <w:t>3</w:t>
      </w:r>
      <w:r w:rsidRPr="0079338A">
        <w:rPr>
          <w:bCs/>
          <w:sz w:val="22"/>
          <w:szCs w:val="22"/>
        </w:rPr>
        <w:t xml:space="preserve"> dni</w:t>
      </w:r>
      <w:r w:rsidR="006A5480" w:rsidRPr="0079338A">
        <w:rPr>
          <w:bCs/>
          <w:sz w:val="22"/>
          <w:szCs w:val="22"/>
        </w:rPr>
        <w:t xml:space="preserve"> roboczych</w:t>
      </w:r>
      <w:r w:rsidRPr="0079338A">
        <w:rPr>
          <w:bCs/>
          <w:sz w:val="22"/>
          <w:szCs w:val="22"/>
        </w:rPr>
        <w:t xml:space="preserve"> od daty ich wystawienia,</w:t>
      </w:r>
    </w:p>
    <w:p w14:paraId="51C38AAC" w14:textId="4EE3C9B4" w:rsidR="00641C8B" w:rsidRPr="0079338A" w:rsidRDefault="00641C8B" w:rsidP="005057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9338A">
        <w:rPr>
          <w:sz w:val="22"/>
          <w:szCs w:val="22"/>
        </w:rPr>
        <w:t xml:space="preserve">zobowiązanie podwykonawców do dostarczenia Wykonawcy w terminie </w:t>
      </w:r>
      <w:r w:rsidR="006A5480" w:rsidRPr="0079338A">
        <w:rPr>
          <w:sz w:val="22"/>
          <w:szCs w:val="22"/>
        </w:rPr>
        <w:t>3</w:t>
      </w:r>
      <w:r w:rsidRPr="0079338A">
        <w:rPr>
          <w:sz w:val="22"/>
          <w:szCs w:val="22"/>
        </w:rPr>
        <w:t xml:space="preserve"> dni</w:t>
      </w:r>
      <w:r w:rsidR="006A5480" w:rsidRPr="0079338A">
        <w:rPr>
          <w:sz w:val="22"/>
          <w:szCs w:val="22"/>
        </w:rPr>
        <w:t xml:space="preserve"> roboczych</w:t>
      </w:r>
      <w:r w:rsidRPr="0079338A">
        <w:rPr>
          <w:sz w:val="22"/>
          <w:szCs w:val="22"/>
        </w:rPr>
        <w:t xml:space="preserve"> od otrzymania płatności Oświadczenia podwykonawcy (według wzoru stanowiącego </w:t>
      </w:r>
      <w:r w:rsidR="0079338A" w:rsidRPr="0079338A">
        <w:rPr>
          <w:b/>
          <w:sz w:val="22"/>
          <w:szCs w:val="22"/>
        </w:rPr>
        <w:t>załącznik Nr 4</w:t>
      </w:r>
      <w:r w:rsidRPr="0079338A">
        <w:rPr>
          <w:sz w:val="22"/>
          <w:szCs w:val="22"/>
        </w:rPr>
        <w:t xml:space="preserve"> do Umowy) podpisanego przez osobę upoważnioną stwierdzającego, że wymagalne roszczenia podwykonawcy zostały zaspokojone przez Wykonawcę oraz Oświadczenie podwykonawcy będzie zawierało datę, w której Wykonawca dokonał tej płatności.</w:t>
      </w:r>
    </w:p>
    <w:p w14:paraId="55ABBD27" w14:textId="77777777" w:rsidR="004B1464" w:rsidRPr="0079338A" w:rsidRDefault="00641C8B" w:rsidP="005057F7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prowadzenie robót w sposób mało uciążliwy dla Zamawiającego oraz w śc</w:t>
      </w:r>
      <w:r w:rsidR="004B146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isłej współpracy z Zamawiającym. </w:t>
      </w:r>
    </w:p>
    <w:p w14:paraId="49F3DDE3" w14:textId="0A80281F" w:rsidR="00D4504E" w:rsidRPr="00A70DB3" w:rsidRDefault="00D250EC" w:rsidP="00A70DB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5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usuwanie usterek i wad w ramach gwarancji i rękojmi, w terminie wskazanym przez Zamawiającego.</w:t>
      </w:r>
    </w:p>
    <w:p w14:paraId="45D71293" w14:textId="76C08DF9" w:rsidR="00641C8B" w:rsidRPr="005057F7" w:rsidRDefault="00595B6D" w:rsidP="005057F7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9</w:t>
      </w:r>
    </w:p>
    <w:p w14:paraId="66F06266" w14:textId="77777777" w:rsidR="00641C8B" w:rsidRPr="0079338A" w:rsidRDefault="00641C8B" w:rsidP="005057F7">
      <w:pPr>
        <w:pStyle w:val="CM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Do obowiązków Zamawiającego należy w szczególności: </w:t>
      </w:r>
    </w:p>
    <w:p w14:paraId="0C92B775" w14:textId="77777777" w:rsidR="00641C8B" w:rsidRPr="0079338A" w:rsidRDefault="00E77AC8" w:rsidP="005057F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przekazanie D</w:t>
      </w:r>
      <w:r w:rsidR="00641C8B" w:rsidRPr="0079338A">
        <w:rPr>
          <w:rFonts w:ascii="Times New Roman" w:hAnsi="Times New Roman" w:cs="Times New Roman"/>
          <w:color w:val="auto"/>
          <w:sz w:val="22"/>
          <w:szCs w:val="22"/>
        </w:rPr>
        <w:t>okumentacji,</w:t>
      </w:r>
    </w:p>
    <w:p w14:paraId="7394CBE2" w14:textId="55845013" w:rsidR="00641C8B" w:rsidRPr="0079338A" w:rsidRDefault="00E77AC8" w:rsidP="005057F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przekazanie</w:t>
      </w:r>
      <w:r w:rsidR="00D52748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1C8B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dziennika</w:t>
      </w:r>
      <w:r w:rsidR="004B146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budowy</w:t>
      </w:r>
      <w:r w:rsidR="00D81439">
        <w:rPr>
          <w:rFonts w:ascii="Times New Roman" w:hAnsi="Times New Roman" w:cs="Times New Roman"/>
          <w:color w:val="auto"/>
          <w:sz w:val="22"/>
          <w:szCs w:val="22"/>
        </w:rPr>
        <w:t xml:space="preserve"> ( jeśli dotyczy )</w:t>
      </w:r>
      <w:r w:rsidR="00641C8B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,</w:t>
      </w:r>
    </w:p>
    <w:p w14:paraId="399632FC" w14:textId="2E320D92" w:rsidR="006472DF" w:rsidRPr="006339A4" w:rsidRDefault="00641C8B" w:rsidP="006339A4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zapewnienie nadzoru inwestorskiego</w:t>
      </w:r>
      <w:r w:rsidR="00D81439">
        <w:rPr>
          <w:rFonts w:ascii="Times New Roman" w:hAnsi="Times New Roman" w:cs="Times New Roman"/>
          <w:color w:val="auto"/>
          <w:sz w:val="22"/>
          <w:szCs w:val="22"/>
        </w:rPr>
        <w:t xml:space="preserve"> ( jeśli dotyczy )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7BB1EE84" w14:textId="77777777" w:rsidR="00641C8B" w:rsidRPr="0079338A" w:rsidRDefault="00E77AC8" w:rsidP="005057F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przystąpienie do odbioru końcowego robót lub ich części,</w:t>
      </w:r>
    </w:p>
    <w:p w14:paraId="342CE9F5" w14:textId="1D5FADA9" w:rsidR="00D4504E" w:rsidRPr="00A70DB3" w:rsidRDefault="00641C8B" w:rsidP="00A70DB3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zapłata umówionego wynagrodzenia za </w:t>
      </w:r>
      <w:r w:rsidR="00805208" w:rsidRPr="0079338A">
        <w:rPr>
          <w:rFonts w:ascii="Times New Roman" w:hAnsi="Times New Roman" w:cs="Times New Roman"/>
          <w:color w:val="auto"/>
          <w:sz w:val="22"/>
          <w:szCs w:val="22"/>
        </w:rPr>
        <w:t>przedmiot umowy wykonany</w:t>
      </w:r>
      <w:r w:rsidR="005B3EFF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>zgodnie z p</w:t>
      </w:r>
      <w:r w:rsidR="005B3EFF" w:rsidRPr="0079338A">
        <w:rPr>
          <w:rFonts w:ascii="Times New Roman" w:hAnsi="Times New Roman" w:cs="Times New Roman"/>
          <w:color w:val="auto"/>
          <w:sz w:val="22"/>
          <w:szCs w:val="22"/>
        </w:rPr>
        <w:t>ostanowieniami niniejszej umowy.</w:t>
      </w:r>
    </w:p>
    <w:p w14:paraId="6E639FC1" w14:textId="77777777" w:rsidR="004E797F" w:rsidRDefault="004E797F" w:rsidP="005057F7">
      <w:pPr>
        <w:pStyle w:val="CM1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CDD074" w14:textId="6443E78D" w:rsidR="00641C8B" w:rsidRPr="005057F7" w:rsidRDefault="00AC20B9" w:rsidP="005057F7">
      <w:pPr>
        <w:pStyle w:val="CM1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10</w:t>
      </w:r>
    </w:p>
    <w:p w14:paraId="6EDCC756" w14:textId="77777777" w:rsidR="00E77AC8" w:rsidRPr="0079338A" w:rsidRDefault="00E77AC8" w:rsidP="005057F7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Przed rozpoczęciem robót Wykonawca dokona </w:t>
      </w:r>
      <w:r w:rsidR="00AD2147" w:rsidRPr="0079338A">
        <w:rPr>
          <w:sz w:val="22"/>
          <w:szCs w:val="22"/>
        </w:rPr>
        <w:t xml:space="preserve">uzgodnień, </w:t>
      </w:r>
      <w:r w:rsidRPr="0079338A">
        <w:rPr>
          <w:sz w:val="22"/>
          <w:szCs w:val="22"/>
        </w:rPr>
        <w:t xml:space="preserve">o </w:t>
      </w:r>
      <w:r w:rsidRPr="0079338A">
        <w:rPr>
          <w:sz w:val="22"/>
          <w:szCs w:val="22"/>
          <w:lang w:eastAsia="ar-SA"/>
        </w:rPr>
        <w:t xml:space="preserve">których mowa w </w:t>
      </w:r>
      <w:r w:rsidR="004629B6" w:rsidRPr="0079338A">
        <w:rPr>
          <w:sz w:val="22"/>
          <w:szCs w:val="22"/>
          <w:lang w:eastAsia="ar-SA"/>
        </w:rPr>
        <w:t xml:space="preserve">§ 8 pkt </w:t>
      </w:r>
      <w:r w:rsidR="00760F3F" w:rsidRPr="0079338A">
        <w:rPr>
          <w:sz w:val="22"/>
          <w:szCs w:val="22"/>
          <w:lang w:eastAsia="ar-SA"/>
        </w:rPr>
        <w:t>5</w:t>
      </w:r>
      <w:r w:rsidR="004629B6" w:rsidRPr="0079338A">
        <w:rPr>
          <w:sz w:val="22"/>
          <w:szCs w:val="22"/>
          <w:lang w:eastAsia="ar-SA"/>
        </w:rPr>
        <w:t>)</w:t>
      </w:r>
      <w:r w:rsidR="00760F3F" w:rsidRPr="0079338A">
        <w:rPr>
          <w:sz w:val="22"/>
          <w:szCs w:val="22"/>
          <w:lang w:eastAsia="ar-SA"/>
        </w:rPr>
        <w:t xml:space="preserve"> </w:t>
      </w:r>
    </w:p>
    <w:p w14:paraId="26D8223C" w14:textId="77777777" w:rsidR="00641C8B" w:rsidRDefault="004B1464" w:rsidP="005057F7">
      <w:pPr>
        <w:numPr>
          <w:ilvl w:val="0"/>
          <w:numId w:val="18"/>
        </w:numPr>
        <w:spacing w:line="360" w:lineRule="auto"/>
        <w:ind w:left="360" w:hanging="360"/>
        <w:jc w:val="both"/>
        <w:rPr>
          <w:b/>
          <w:sz w:val="22"/>
          <w:szCs w:val="22"/>
        </w:rPr>
      </w:pPr>
      <w:r w:rsidRPr="0079338A">
        <w:rPr>
          <w:b/>
          <w:sz w:val="22"/>
          <w:szCs w:val="22"/>
        </w:rPr>
        <w:t>Termin</w:t>
      </w:r>
      <w:r w:rsidR="00A43CC5" w:rsidRPr="0079338A">
        <w:rPr>
          <w:b/>
          <w:sz w:val="22"/>
          <w:szCs w:val="22"/>
        </w:rPr>
        <w:t xml:space="preserve"> wykonania </w:t>
      </w:r>
      <w:r w:rsidRPr="0079338A">
        <w:rPr>
          <w:b/>
          <w:sz w:val="22"/>
          <w:szCs w:val="22"/>
        </w:rPr>
        <w:t xml:space="preserve">robót Strony ustalają </w:t>
      </w:r>
      <w:r w:rsidR="00E77AC8" w:rsidRPr="0079338A">
        <w:rPr>
          <w:b/>
          <w:sz w:val="22"/>
          <w:szCs w:val="22"/>
        </w:rPr>
        <w:t>do dnia</w:t>
      </w:r>
      <w:r w:rsidRPr="0079338A">
        <w:rPr>
          <w:b/>
          <w:sz w:val="22"/>
          <w:szCs w:val="22"/>
        </w:rPr>
        <w:t xml:space="preserve">    ……………</w:t>
      </w:r>
    </w:p>
    <w:p w14:paraId="44AE7B30" w14:textId="77777777" w:rsidR="0099071E" w:rsidRPr="0079338A" w:rsidRDefault="0099071E" w:rsidP="0099071E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737888A9" w14:textId="1FAF5FF7" w:rsidR="00641C8B" w:rsidRPr="005057F7" w:rsidRDefault="00595B6D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 w:rsidR="00AC20B9">
        <w:rPr>
          <w:rFonts w:ascii="Times New Roman" w:hAnsi="Times New Roman" w:cs="Times New Roman"/>
          <w:b/>
          <w:sz w:val="22"/>
          <w:szCs w:val="22"/>
        </w:rPr>
        <w:t xml:space="preserve"> 11</w:t>
      </w:r>
    </w:p>
    <w:p w14:paraId="721FB560" w14:textId="019ED74D" w:rsidR="00AE5DA9" w:rsidRPr="0079338A" w:rsidRDefault="00AE5DA9" w:rsidP="005057F7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Ustala się</w:t>
      </w:r>
      <w:r w:rsidR="004F3312" w:rsidRPr="0079338A">
        <w:rPr>
          <w:sz w:val="22"/>
          <w:szCs w:val="22"/>
        </w:rPr>
        <w:t>, że</w:t>
      </w:r>
      <w:r w:rsidRPr="0079338A">
        <w:rPr>
          <w:sz w:val="22"/>
          <w:szCs w:val="22"/>
        </w:rPr>
        <w:t xml:space="preserve"> </w:t>
      </w:r>
      <w:r w:rsidR="004F3312" w:rsidRPr="0079338A">
        <w:rPr>
          <w:sz w:val="22"/>
          <w:szCs w:val="22"/>
        </w:rPr>
        <w:t>Zamawiający będzie dokonyw</w:t>
      </w:r>
      <w:r w:rsidR="00DD065D" w:rsidRPr="0079338A">
        <w:rPr>
          <w:sz w:val="22"/>
          <w:szCs w:val="22"/>
        </w:rPr>
        <w:t>ał następujących odbiorów robót</w:t>
      </w:r>
      <w:r w:rsidRPr="0079338A">
        <w:rPr>
          <w:sz w:val="22"/>
          <w:szCs w:val="22"/>
        </w:rPr>
        <w:t xml:space="preserve">:  </w:t>
      </w:r>
    </w:p>
    <w:p w14:paraId="457E18FD" w14:textId="77777777" w:rsidR="00AE5DA9" w:rsidRPr="0079338A" w:rsidRDefault="004F3312" w:rsidP="005057F7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lastRenderedPageBreak/>
        <w:t>1) odbiory</w:t>
      </w:r>
      <w:r w:rsidR="00AE5DA9" w:rsidRPr="0079338A">
        <w:rPr>
          <w:sz w:val="22"/>
          <w:szCs w:val="22"/>
        </w:rPr>
        <w:t xml:space="preserve"> robót zanikających i ulegających zakryciu,</w:t>
      </w:r>
    </w:p>
    <w:p w14:paraId="14BB4CA2" w14:textId="227382F8" w:rsidR="00AE5DA9" w:rsidRPr="0079338A" w:rsidRDefault="0099071E" w:rsidP="005057F7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E5DA9" w:rsidRPr="0079338A">
        <w:rPr>
          <w:sz w:val="22"/>
          <w:szCs w:val="22"/>
        </w:rPr>
        <w:t>) odbiór końcowy.</w:t>
      </w:r>
    </w:p>
    <w:p w14:paraId="61C3AD12" w14:textId="646FC2C8" w:rsidR="004F3312" w:rsidRPr="0079338A" w:rsidRDefault="00AE5DA9" w:rsidP="005057F7">
      <w:pPr>
        <w:numPr>
          <w:ilvl w:val="0"/>
          <w:numId w:val="1"/>
        </w:numPr>
        <w:tabs>
          <w:tab w:val="clear" w:pos="35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Odbió</w:t>
      </w:r>
      <w:r w:rsidR="00653198" w:rsidRPr="0079338A">
        <w:rPr>
          <w:sz w:val="22"/>
          <w:szCs w:val="22"/>
        </w:rPr>
        <w:t>r końcowy:</w:t>
      </w:r>
      <w:r w:rsidRPr="0079338A">
        <w:rPr>
          <w:sz w:val="22"/>
          <w:szCs w:val="22"/>
        </w:rPr>
        <w:t xml:space="preserve"> </w:t>
      </w:r>
    </w:p>
    <w:p w14:paraId="0F713789" w14:textId="2EF939CA" w:rsidR="00AE5DA9" w:rsidRPr="0079338A" w:rsidRDefault="00653198" w:rsidP="005057F7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1</w:t>
      </w:r>
      <w:r w:rsidR="004F3312" w:rsidRPr="0079338A">
        <w:rPr>
          <w:sz w:val="22"/>
          <w:szCs w:val="22"/>
        </w:rPr>
        <w:t xml:space="preserve">) </w:t>
      </w:r>
      <w:r w:rsidR="005057F7">
        <w:rPr>
          <w:sz w:val="22"/>
          <w:szCs w:val="22"/>
        </w:rPr>
        <w:t xml:space="preserve">  </w:t>
      </w:r>
      <w:r w:rsidR="00AE5DA9" w:rsidRPr="0079338A">
        <w:rPr>
          <w:sz w:val="22"/>
          <w:szCs w:val="22"/>
        </w:rPr>
        <w:t>Termin rozpoczęcia czynności odbioru końc</w:t>
      </w:r>
      <w:r w:rsidRPr="0079338A">
        <w:rPr>
          <w:sz w:val="22"/>
          <w:szCs w:val="22"/>
        </w:rPr>
        <w:t>owego wyznacza Zamawiający</w:t>
      </w:r>
      <w:r w:rsidR="00A87740" w:rsidRPr="0079338A">
        <w:rPr>
          <w:sz w:val="22"/>
          <w:szCs w:val="22"/>
        </w:rPr>
        <w:t xml:space="preserve">. </w:t>
      </w:r>
    </w:p>
    <w:p w14:paraId="262FE09E" w14:textId="6B8C556D" w:rsidR="004F3312" w:rsidRPr="0079338A" w:rsidRDefault="00653198" w:rsidP="005057F7">
      <w:pPr>
        <w:autoSpaceDE w:val="0"/>
        <w:autoSpaceDN w:val="0"/>
        <w:adjustRightInd w:val="0"/>
        <w:spacing w:line="360" w:lineRule="auto"/>
        <w:ind w:left="709" w:hanging="352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2</w:t>
      </w:r>
      <w:r w:rsidR="004F3312" w:rsidRPr="0079338A">
        <w:rPr>
          <w:sz w:val="22"/>
          <w:szCs w:val="22"/>
        </w:rPr>
        <w:t xml:space="preserve">) </w:t>
      </w:r>
      <w:r w:rsidR="005057F7">
        <w:rPr>
          <w:sz w:val="22"/>
          <w:szCs w:val="22"/>
        </w:rPr>
        <w:t xml:space="preserve">  </w:t>
      </w:r>
      <w:r w:rsidR="004F3312" w:rsidRPr="0079338A">
        <w:rPr>
          <w:sz w:val="22"/>
          <w:szCs w:val="22"/>
        </w:rPr>
        <w:t xml:space="preserve">Odbioru końcowego dokonuje </w:t>
      </w:r>
      <w:r w:rsidRPr="0079338A">
        <w:rPr>
          <w:sz w:val="22"/>
          <w:szCs w:val="22"/>
        </w:rPr>
        <w:t>komisja odbioru powołana przez Zamawiającego</w:t>
      </w:r>
      <w:r w:rsidR="004F3312" w:rsidRPr="0079338A">
        <w:rPr>
          <w:sz w:val="22"/>
          <w:szCs w:val="22"/>
        </w:rPr>
        <w:t xml:space="preserve">, </w:t>
      </w:r>
    </w:p>
    <w:p w14:paraId="4C0FBD46" w14:textId="2A2AC5B0" w:rsidR="004F3312" w:rsidRPr="0079338A" w:rsidRDefault="00A87740" w:rsidP="005057F7">
      <w:pPr>
        <w:autoSpaceDE w:val="0"/>
        <w:autoSpaceDN w:val="0"/>
        <w:adjustRightInd w:val="0"/>
        <w:spacing w:line="360" w:lineRule="auto"/>
        <w:ind w:left="709" w:hanging="352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 3</w:t>
      </w:r>
      <w:r w:rsidR="00653198" w:rsidRPr="0079338A">
        <w:rPr>
          <w:sz w:val="22"/>
          <w:szCs w:val="22"/>
        </w:rPr>
        <w:t xml:space="preserve">) </w:t>
      </w:r>
      <w:r w:rsidR="005057F7">
        <w:rPr>
          <w:sz w:val="22"/>
          <w:szCs w:val="22"/>
        </w:rPr>
        <w:t xml:space="preserve"> </w:t>
      </w:r>
      <w:r w:rsidR="004F3312" w:rsidRPr="0079338A">
        <w:rPr>
          <w:sz w:val="22"/>
          <w:szCs w:val="22"/>
        </w:rPr>
        <w:t>W odbiorze końcowym mogą brać udział rzeczoznawcy powołani przez strony</w:t>
      </w:r>
      <w:r w:rsidRPr="0079338A">
        <w:rPr>
          <w:sz w:val="22"/>
          <w:szCs w:val="22"/>
        </w:rPr>
        <w:t xml:space="preserve"> i inne osoby zaangażowane w realizację zamówienia,</w:t>
      </w:r>
      <w:r w:rsidR="004F3312" w:rsidRPr="0079338A">
        <w:rPr>
          <w:sz w:val="22"/>
          <w:szCs w:val="22"/>
        </w:rPr>
        <w:t>.</w:t>
      </w:r>
    </w:p>
    <w:p w14:paraId="12DCFF39" w14:textId="77777777" w:rsidR="00AE5DA9" w:rsidRPr="0079338A" w:rsidRDefault="00AE5DA9" w:rsidP="005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Wykonawca przed odbiorem końcowym przeprowadzi wszelkie próby i sprawdzenia  techniczne zgodnie z art. 22 pkt. 7 Prawa Budowlanego i specyfikacją techniczną wykonania i odbioru robót budowlanych, </w:t>
      </w:r>
    </w:p>
    <w:p w14:paraId="532DE994" w14:textId="6C24C573" w:rsidR="00AE5DA9" w:rsidRPr="0079338A" w:rsidRDefault="00AE5DA9" w:rsidP="005057F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War</w:t>
      </w:r>
      <w:r w:rsidR="00653198" w:rsidRPr="0079338A">
        <w:rPr>
          <w:sz w:val="22"/>
          <w:szCs w:val="22"/>
        </w:rPr>
        <w:t xml:space="preserve">unkiem dokonania odbioru robót </w:t>
      </w:r>
      <w:r w:rsidRPr="0079338A">
        <w:rPr>
          <w:sz w:val="22"/>
          <w:szCs w:val="22"/>
        </w:rPr>
        <w:t xml:space="preserve">jest ich zakończenie a następnie zgłoszenie przez Wykonawcę gotowości do odbioru i skompletowanie dokumentacji powykonawczej, pozwalającej na ocenę prawidłowego wykonania przedmiotu odbioru, a w szczególności: </w:t>
      </w:r>
    </w:p>
    <w:p w14:paraId="56CDAF9F" w14:textId="77777777" w:rsidR="003069F4" w:rsidRDefault="005A79BB" w:rsidP="00963408">
      <w:pPr>
        <w:pStyle w:val="Akapitzlist"/>
        <w:numPr>
          <w:ilvl w:val="1"/>
          <w:numId w:val="27"/>
        </w:numPr>
        <w:tabs>
          <w:tab w:val="clear" w:pos="1432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sz w:val="22"/>
          <w:szCs w:val="22"/>
        </w:rPr>
      </w:pPr>
      <w:r w:rsidRPr="003069F4">
        <w:rPr>
          <w:sz w:val="22"/>
          <w:szCs w:val="22"/>
        </w:rPr>
        <w:t>protokołów badań, sprawdzeń, pomiarów i prób,</w:t>
      </w:r>
    </w:p>
    <w:p w14:paraId="5B8FC69E" w14:textId="623CB56C" w:rsidR="003069F4" w:rsidRDefault="005A79BB" w:rsidP="00963408">
      <w:pPr>
        <w:pStyle w:val="Akapitzlist"/>
        <w:numPr>
          <w:ilvl w:val="1"/>
          <w:numId w:val="27"/>
        </w:numPr>
        <w:tabs>
          <w:tab w:val="clear" w:pos="1432"/>
          <w:tab w:val="num" w:pos="709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sz w:val="22"/>
          <w:szCs w:val="22"/>
        </w:rPr>
      </w:pPr>
      <w:r w:rsidRPr="003069F4">
        <w:rPr>
          <w:sz w:val="22"/>
          <w:szCs w:val="22"/>
        </w:rPr>
        <w:t>niezbędnych wyników badań labora</w:t>
      </w:r>
      <w:r w:rsidR="00766086">
        <w:rPr>
          <w:sz w:val="22"/>
          <w:szCs w:val="22"/>
        </w:rPr>
        <w:t xml:space="preserve">toryjnych i terenowych </w:t>
      </w:r>
      <w:r w:rsidRPr="003069F4">
        <w:rPr>
          <w:sz w:val="22"/>
          <w:szCs w:val="22"/>
        </w:rPr>
        <w:t>,</w:t>
      </w:r>
    </w:p>
    <w:p w14:paraId="0BA564BA" w14:textId="562A17F5" w:rsidR="003069F4" w:rsidRDefault="005A79BB" w:rsidP="00963408">
      <w:pPr>
        <w:pStyle w:val="Akapitzlist"/>
        <w:numPr>
          <w:ilvl w:val="1"/>
          <w:numId w:val="27"/>
        </w:numPr>
        <w:tabs>
          <w:tab w:val="clear" w:pos="1432"/>
          <w:tab w:val="num" w:pos="709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sz w:val="22"/>
          <w:szCs w:val="22"/>
        </w:rPr>
      </w:pPr>
      <w:r w:rsidRPr="003069F4">
        <w:rPr>
          <w:sz w:val="22"/>
          <w:szCs w:val="22"/>
        </w:rPr>
        <w:t>powykonawczej inwentaryzacji geodezyjnej,</w:t>
      </w:r>
      <w:r w:rsidR="008251CF" w:rsidRPr="003069F4">
        <w:rPr>
          <w:sz w:val="22"/>
          <w:szCs w:val="22"/>
        </w:rPr>
        <w:t xml:space="preserve"> przyjętej do właściwego rzeczowo i miejscowo ośrodka dokumentacji geodezyjnej i kartograficznej</w:t>
      </w:r>
      <w:r w:rsidR="00766086">
        <w:rPr>
          <w:sz w:val="22"/>
          <w:szCs w:val="22"/>
        </w:rPr>
        <w:t xml:space="preserve"> ( o ile będzie wymagana )</w:t>
      </w:r>
      <w:r w:rsidR="008251CF" w:rsidRPr="003069F4">
        <w:rPr>
          <w:sz w:val="22"/>
          <w:szCs w:val="22"/>
        </w:rPr>
        <w:t>,</w:t>
      </w:r>
    </w:p>
    <w:p w14:paraId="741504C3" w14:textId="77777777" w:rsidR="003069F4" w:rsidRDefault="005A79BB" w:rsidP="00963408">
      <w:pPr>
        <w:pStyle w:val="Akapitzlist"/>
        <w:numPr>
          <w:ilvl w:val="1"/>
          <w:numId w:val="27"/>
        </w:numPr>
        <w:tabs>
          <w:tab w:val="clear" w:pos="1432"/>
          <w:tab w:val="num" w:pos="709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sz w:val="22"/>
          <w:szCs w:val="22"/>
        </w:rPr>
      </w:pPr>
      <w:r w:rsidRPr="003069F4">
        <w:rPr>
          <w:sz w:val="22"/>
          <w:szCs w:val="22"/>
        </w:rPr>
        <w:t xml:space="preserve">oświadczenia  Wykonawcy zapewniające, że nie występują żadne zaległości </w:t>
      </w:r>
      <w:r w:rsidR="00F917F7" w:rsidRPr="003069F4">
        <w:rPr>
          <w:sz w:val="22"/>
          <w:szCs w:val="22"/>
        </w:rPr>
        <w:br/>
      </w:r>
      <w:r w:rsidRPr="003069F4">
        <w:rPr>
          <w:sz w:val="22"/>
          <w:szCs w:val="22"/>
        </w:rPr>
        <w:t>w wypłacie wynagrodzenia na rzecz podwykonawców,</w:t>
      </w:r>
    </w:p>
    <w:p w14:paraId="245FF00A" w14:textId="77777777" w:rsidR="003069F4" w:rsidRDefault="005A79BB" w:rsidP="00963408">
      <w:pPr>
        <w:pStyle w:val="Akapitzlist"/>
        <w:numPr>
          <w:ilvl w:val="1"/>
          <w:numId w:val="27"/>
        </w:numPr>
        <w:tabs>
          <w:tab w:val="clear" w:pos="1432"/>
          <w:tab w:val="num" w:pos="709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sz w:val="22"/>
          <w:szCs w:val="22"/>
        </w:rPr>
      </w:pPr>
      <w:r w:rsidRPr="003069F4">
        <w:rPr>
          <w:sz w:val="22"/>
          <w:szCs w:val="22"/>
        </w:rPr>
        <w:t>protokołów odbioru robót sporządzonych pomiędzy Wykonawcą a podwykonawcami lub dalszymi podwykonawcami jeżeli przy realizacji zadania część zamówienia objętego niniejszą umowa powierzono podwykonawcom lub dalszym podwykonawcom,</w:t>
      </w:r>
    </w:p>
    <w:p w14:paraId="5AB19BC3" w14:textId="77777777" w:rsidR="00963408" w:rsidRDefault="0074046C" w:rsidP="00963408">
      <w:pPr>
        <w:pStyle w:val="Akapitzlist"/>
        <w:numPr>
          <w:ilvl w:val="1"/>
          <w:numId w:val="27"/>
        </w:numPr>
        <w:tabs>
          <w:tab w:val="clear" w:pos="1432"/>
          <w:tab w:val="num" w:pos="709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sz w:val="22"/>
          <w:szCs w:val="22"/>
        </w:rPr>
      </w:pPr>
      <w:r w:rsidRPr="003069F4">
        <w:rPr>
          <w:sz w:val="22"/>
          <w:szCs w:val="22"/>
        </w:rPr>
        <w:t>innych, nie wymienionych wyżej dokumentów wynikających z odrębnych przepisów.</w:t>
      </w:r>
    </w:p>
    <w:p w14:paraId="4AC1716C" w14:textId="77777777" w:rsidR="00AE5DA9" w:rsidRPr="00963408" w:rsidRDefault="00AE5DA9" w:rsidP="009634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3408">
        <w:rPr>
          <w:sz w:val="22"/>
          <w:szCs w:val="22"/>
        </w:rPr>
        <w:t xml:space="preserve">Tryb przeprowadzenia czynności odbiorowych: </w:t>
      </w:r>
    </w:p>
    <w:p w14:paraId="7A291373" w14:textId="521B8F55" w:rsidR="00AE5DA9" w:rsidRPr="0079338A" w:rsidRDefault="00AE5DA9" w:rsidP="00521CEF">
      <w:pPr>
        <w:pStyle w:val="Akapitzlist"/>
        <w:numPr>
          <w:ilvl w:val="0"/>
          <w:numId w:val="41"/>
        </w:numPr>
        <w:tabs>
          <w:tab w:val="num" w:pos="142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rozpoczęcie czynności odbioru robót nastąpi w ciągu </w:t>
      </w:r>
      <w:r w:rsidRPr="0079338A">
        <w:rPr>
          <w:b/>
          <w:sz w:val="22"/>
          <w:szCs w:val="22"/>
        </w:rPr>
        <w:t>7</w:t>
      </w:r>
      <w:r w:rsidR="009A7B05" w:rsidRPr="0079338A">
        <w:rPr>
          <w:sz w:val="22"/>
          <w:szCs w:val="22"/>
        </w:rPr>
        <w:t xml:space="preserve"> dni od daty potwierdzenia gotowości</w:t>
      </w:r>
      <w:r w:rsidR="00D66942" w:rsidRPr="0079338A">
        <w:rPr>
          <w:sz w:val="22"/>
          <w:szCs w:val="22"/>
        </w:rPr>
        <w:t xml:space="preserve"> Wykonawcy do odbioru końcowego inwestycji przez Inspektora Nadzoru Inwestorskiego</w:t>
      </w:r>
      <w:r w:rsidR="00AA3034">
        <w:rPr>
          <w:color w:val="FF0000"/>
          <w:sz w:val="22"/>
          <w:szCs w:val="22"/>
        </w:rPr>
        <w:t>/Przedstawiciel Zamawiającego</w:t>
      </w:r>
      <w:r w:rsidR="000136C5">
        <w:rPr>
          <w:sz w:val="22"/>
          <w:szCs w:val="22"/>
        </w:rPr>
        <w:t>,</w:t>
      </w:r>
    </w:p>
    <w:p w14:paraId="14DC0D1B" w14:textId="42D0ABFC" w:rsidR="00AE5DA9" w:rsidRPr="0079338A" w:rsidRDefault="00AE5DA9" w:rsidP="00521CEF">
      <w:pPr>
        <w:pStyle w:val="Akapitzlist"/>
        <w:numPr>
          <w:ilvl w:val="0"/>
          <w:numId w:val="41"/>
        </w:numPr>
        <w:tabs>
          <w:tab w:val="num" w:pos="142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zakończenie czynności odbioru ro</w:t>
      </w:r>
      <w:r w:rsidR="00D07C69" w:rsidRPr="0079338A">
        <w:rPr>
          <w:sz w:val="22"/>
          <w:szCs w:val="22"/>
        </w:rPr>
        <w:t xml:space="preserve">bót nastąpi w ciągu </w:t>
      </w:r>
      <w:r w:rsidR="002074EE" w:rsidRPr="0079338A">
        <w:rPr>
          <w:b/>
          <w:sz w:val="22"/>
          <w:szCs w:val="22"/>
        </w:rPr>
        <w:t>7</w:t>
      </w:r>
      <w:r w:rsidRPr="0079338A">
        <w:rPr>
          <w:sz w:val="22"/>
          <w:szCs w:val="22"/>
        </w:rPr>
        <w:t xml:space="preserve"> dni od daty ich rozpoczęcia </w:t>
      </w:r>
      <w:r w:rsidRPr="0079338A">
        <w:rPr>
          <w:sz w:val="22"/>
          <w:szCs w:val="22"/>
        </w:rPr>
        <w:br/>
        <w:t>z zastrzeżeniem ust.7 i ust.8</w:t>
      </w:r>
    </w:p>
    <w:p w14:paraId="74766ABE" w14:textId="0EA02D1A" w:rsidR="004B7F7C" w:rsidRPr="009D25E4" w:rsidRDefault="00A8511D" w:rsidP="00521CEF">
      <w:pPr>
        <w:pStyle w:val="Akapitzlist"/>
        <w:numPr>
          <w:ilvl w:val="0"/>
          <w:numId w:val="41"/>
        </w:numPr>
        <w:tabs>
          <w:tab w:val="num" w:pos="142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</w:t>
      </w:r>
      <w:r w:rsidR="00AE5DA9" w:rsidRPr="0079338A">
        <w:rPr>
          <w:sz w:val="22"/>
          <w:szCs w:val="22"/>
        </w:rPr>
        <w:t xml:space="preserve"> dniu zakończenia czynności odbioru robót, ustalonym przez strony jako termin odbioru, sporządzony zostanie protokół odbioru końcowego robót. </w:t>
      </w:r>
    </w:p>
    <w:p w14:paraId="12D68326" w14:textId="459C28AF" w:rsidR="00AE5DA9" w:rsidRPr="0079338A" w:rsidRDefault="00963408" w:rsidP="00963408">
      <w:pPr>
        <w:tabs>
          <w:tab w:val="left" w:pos="0"/>
          <w:tab w:val="num" w:pos="142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E5DA9" w:rsidRPr="0079338A">
        <w:rPr>
          <w:sz w:val="22"/>
          <w:szCs w:val="22"/>
        </w:rPr>
        <w:t xml:space="preserve">11. </w:t>
      </w:r>
      <w:r w:rsidR="00D66942" w:rsidRPr="0079338A">
        <w:rPr>
          <w:sz w:val="22"/>
          <w:szCs w:val="22"/>
        </w:rPr>
        <w:t>W przypadku stwierdzenia</w:t>
      </w:r>
      <w:r w:rsidR="00AE5DA9" w:rsidRPr="0079338A">
        <w:rPr>
          <w:sz w:val="22"/>
          <w:szCs w:val="22"/>
        </w:rPr>
        <w:t xml:space="preserve"> w trakcie czynności</w:t>
      </w:r>
      <w:r w:rsidR="00D66942" w:rsidRPr="0079338A">
        <w:rPr>
          <w:sz w:val="22"/>
          <w:szCs w:val="22"/>
        </w:rPr>
        <w:t xml:space="preserve"> </w:t>
      </w:r>
      <w:r w:rsidR="00AE5DA9" w:rsidRPr="0079338A">
        <w:rPr>
          <w:sz w:val="22"/>
          <w:szCs w:val="22"/>
        </w:rPr>
        <w:t>odbiorowych, iż zgłoszony do odbioru przedmiot</w:t>
      </w:r>
      <w:r w:rsidR="00D66942" w:rsidRPr="0079338A">
        <w:rPr>
          <w:sz w:val="22"/>
          <w:szCs w:val="22"/>
        </w:rPr>
        <w:t xml:space="preserve"> umowy</w:t>
      </w:r>
      <w:r w:rsidR="00AE5DA9" w:rsidRPr="0079338A">
        <w:rPr>
          <w:sz w:val="22"/>
          <w:szCs w:val="22"/>
        </w:rPr>
        <w:t xml:space="preserve"> posiada wady lub usterki, to:</w:t>
      </w:r>
    </w:p>
    <w:p w14:paraId="1529C254" w14:textId="2EC1B00D" w:rsidR="00AE5DA9" w:rsidRPr="0079338A" w:rsidRDefault="00AE5DA9" w:rsidP="00521CEF">
      <w:pPr>
        <w:pStyle w:val="Akapitzlist"/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 przypadku wad lub usterek, które nie nadają się do usunięcia, a uniemożliwiają lub utrudniają użytkowanie przedmiotu umowy zgodnie z zakładanym celem, </w:t>
      </w:r>
      <w:r w:rsidRPr="000136C5">
        <w:rPr>
          <w:color w:val="FF0000"/>
          <w:sz w:val="22"/>
          <w:szCs w:val="22"/>
        </w:rPr>
        <w:t>Inspektor Nadzoru Inwestorskiego</w:t>
      </w:r>
      <w:r w:rsidR="000136C5">
        <w:rPr>
          <w:color w:val="FF0000"/>
          <w:sz w:val="22"/>
          <w:szCs w:val="22"/>
        </w:rPr>
        <w:t>/Przedstawiciel Zamawiającego</w:t>
      </w:r>
      <w:r w:rsidRPr="000136C5">
        <w:rPr>
          <w:sz w:val="22"/>
          <w:szCs w:val="22"/>
        </w:rPr>
        <w:t xml:space="preserve"> </w:t>
      </w:r>
      <w:r w:rsidRPr="0079338A">
        <w:rPr>
          <w:sz w:val="22"/>
          <w:szCs w:val="22"/>
        </w:rPr>
        <w:t xml:space="preserve">może odmówić odbioru. W tym przypadku Zamawiający ma prawo wedle własnego wyboru, odstąpić od umowy w terminie 14 dni od </w:t>
      </w:r>
      <w:r w:rsidRPr="0079338A">
        <w:rPr>
          <w:sz w:val="22"/>
          <w:szCs w:val="22"/>
        </w:rPr>
        <w:lastRenderedPageBreak/>
        <w:t>dnia zakończenia czynności odbiorowych lub zażądać wykonania przedmiotu umowy ponownie,</w:t>
      </w:r>
    </w:p>
    <w:p w14:paraId="331836A4" w14:textId="7CD967EE" w:rsidR="00AE5DA9" w:rsidRPr="0079338A" w:rsidRDefault="00AE5DA9" w:rsidP="00521CEF">
      <w:pPr>
        <w:pStyle w:val="Akapitzlist"/>
        <w:numPr>
          <w:ilvl w:val="0"/>
          <w:numId w:val="40"/>
        </w:numPr>
        <w:tabs>
          <w:tab w:val="num" w:pos="142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Wyznaczenie terminu na usuniecie wad i usterek nie stanowi zmiany terminu wykonania umowy, w tym nie wyłącza odpowiedzialności Wykonawcy z tytułu niedotrzymania terminu wykonania przedm</w:t>
      </w:r>
      <w:r w:rsidR="004E797F">
        <w:rPr>
          <w:sz w:val="22"/>
          <w:szCs w:val="22"/>
        </w:rPr>
        <w:t>iotu umowy, o którym mowa w § 10</w:t>
      </w:r>
      <w:r w:rsidR="00AA3034">
        <w:rPr>
          <w:sz w:val="22"/>
          <w:szCs w:val="22"/>
        </w:rPr>
        <w:t xml:space="preserve"> ust. 2</w:t>
      </w:r>
      <w:r w:rsidRPr="0079338A">
        <w:rPr>
          <w:sz w:val="22"/>
          <w:szCs w:val="22"/>
        </w:rPr>
        <w:t xml:space="preserve"> niniejszej  umowy.</w:t>
      </w:r>
    </w:p>
    <w:p w14:paraId="4965ABDA" w14:textId="65387DA4" w:rsidR="00641C8B" w:rsidRPr="005057F7" w:rsidRDefault="00595B6D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12</w:t>
      </w:r>
    </w:p>
    <w:p w14:paraId="5C7E9B6B" w14:textId="1156F583" w:rsidR="00641C8B" w:rsidRPr="0079338A" w:rsidRDefault="00641C8B" w:rsidP="005057F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 wykonane roboty Zamawiający zapłaci Wykonawcy wynagrodzenie ryczałtowe</w:t>
      </w:r>
      <w:r w:rsidR="00155A52" w:rsidRPr="0079338A">
        <w:rPr>
          <w:sz w:val="22"/>
          <w:szCs w:val="22"/>
        </w:rPr>
        <w:t xml:space="preserve"> </w:t>
      </w:r>
      <w:r w:rsidRPr="0079338A">
        <w:rPr>
          <w:sz w:val="22"/>
          <w:szCs w:val="22"/>
        </w:rPr>
        <w:t xml:space="preserve">określone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w formularzu oferty stanowiącym </w:t>
      </w:r>
      <w:r w:rsidR="0079338A" w:rsidRPr="0079338A">
        <w:rPr>
          <w:b/>
          <w:bCs/>
          <w:sz w:val="22"/>
          <w:szCs w:val="22"/>
        </w:rPr>
        <w:t>załącznik nr 8</w:t>
      </w:r>
      <w:r w:rsidRPr="0079338A">
        <w:rPr>
          <w:b/>
          <w:bCs/>
          <w:sz w:val="22"/>
          <w:szCs w:val="22"/>
        </w:rPr>
        <w:t xml:space="preserve"> </w:t>
      </w:r>
      <w:r w:rsidRPr="0079338A">
        <w:rPr>
          <w:bCs/>
          <w:sz w:val="22"/>
          <w:szCs w:val="22"/>
        </w:rPr>
        <w:t>do niniejszej umowy,</w:t>
      </w:r>
      <w:r w:rsidRPr="0079338A">
        <w:rPr>
          <w:b/>
          <w:bCs/>
          <w:sz w:val="22"/>
          <w:szCs w:val="22"/>
        </w:rPr>
        <w:t xml:space="preserve"> </w:t>
      </w:r>
      <w:r w:rsidRPr="0079338A">
        <w:rPr>
          <w:sz w:val="22"/>
          <w:szCs w:val="22"/>
        </w:rPr>
        <w:t xml:space="preserve">ustalone na kwotę wraz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>z podatkiem VAT ........................................................................ zł</w:t>
      </w:r>
      <w:r w:rsidR="00A07EDB" w:rsidRPr="0079338A">
        <w:rPr>
          <w:sz w:val="22"/>
          <w:szCs w:val="22"/>
        </w:rPr>
        <w:t xml:space="preserve"> brutto</w:t>
      </w:r>
    </w:p>
    <w:p w14:paraId="001D2DD1" w14:textId="77777777" w:rsidR="00641C8B" w:rsidRPr="0079338A" w:rsidRDefault="00641C8B" w:rsidP="005057F7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(słownie: .........................................................................................................</w:t>
      </w:r>
      <w:r w:rsidR="00351C66" w:rsidRPr="0079338A">
        <w:rPr>
          <w:sz w:val="22"/>
          <w:szCs w:val="22"/>
        </w:rPr>
        <w:t>.......................złotych), w tym cena netto: …………………… zł + ………. % podatku VAT w wysokości ………….. zł.</w:t>
      </w:r>
    </w:p>
    <w:p w14:paraId="7A736B83" w14:textId="77777777" w:rsidR="00641C8B" w:rsidRPr="0079338A" w:rsidRDefault="00641C8B" w:rsidP="005057F7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Wynagrodzenie ryczałtowe zawiera wszystkie przewidywane koszty wszystkich robót wynikających ze szczegółowego zakresu dokumentacji określonego w § 1 ust. 3 niniejszej umowy, wraz z wartością materiałów i urządzeń oraz pozostałymi kosztami robót i usług wynikających z </w:t>
      </w:r>
      <w:r w:rsidR="005746FB" w:rsidRPr="0079338A">
        <w:rPr>
          <w:sz w:val="22"/>
          <w:szCs w:val="22"/>
        </w:rPr>
        <w:t xml:space="preserve">§ 7 i </w:t>
      </w:r>
      <w:r w:rsidRPr="0079338A">
        <w:rPr>
          <w:sz w:val="22"/>
          <w:szCs w:val="22"/>
        </w:rPr>
        <w:t xml:space="preserve">§ 8 niniejszej umowy. </w:t>
      </w:r>
    </w:p>
    <w:p w14:paraId="7FC99958" w14:textId="2D8B1CCC" w:rsidR="00D4504E" w:rsidRPr="00A70DB3" w:rsidRDefault="00641C8B" w:rsidP="00A70DB3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 ramach wynagrodzenia ryczałtowego określonego w ust. 1 Zamawiający dopuszcza możliwość wykonania robót zamiennych, po uprzedniej</w:t>
      </w:r>
      <w:r w:rsidR="00E95E60" w:rsidRPr="0079338A">
        <w:rPr>
          <w:sz w:val="22"/>
          <w:szCs w:val="22"/>
        </w:rPr>
        <w:t xml:space="preserve"> akceptacji przez Zamawiającego.</w:t>
      </w:r>
    </w:p>
    <w:p w14:paraId="7B172812" w14:textId="0CEA6960" w:rsidR="00641C8B" w:rsidRPr="005057F7" w:rsidRDefault="00595B6D" w:rsidP="005057F7">
      <w:pPr>
        <w:pStyle w:val="CM1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13</w:t>
      </w:r>
    </w:p>
    <w:p w14:paraId="5D3FBA53" w14:textId="245B4C89" w:rsidR="00641C8B" w:rsidRPr="00963915" w:rsidRDefault="00641C8B" w:rsidP="0096391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Rozliczenia finansowe za wykonane roboty</w:t>
      </w:r>
      <w:r w:rsidR="00963915">
        <w:rPr>
          <w:sz w:val="22"/>
          <w:szCs w:val="22"/>
        </w:rPr>
        <w:t xml:space="preserve"> będą się odbywały na podstawie </w:t>
      </w:r>
      <w:r w:rsidRPr="00963915">
        <w:rPr>
          <w:sz w:val="22"/>
          <w:szCs w:val="22"/>
        </w:rPr>
        <w:t xml:space="preserve">faktury końcowej Wykonawcy wystawionej po zakończeniu robót i protokolarnym ich odebraniu przez komisję odbioru końcowego </w:t>
      </w:r>
      <w:r w:rsidR="000136C5" w:rsidRPr="00963915">
        <w:rPr>
          <w:sz w:val="22"/>
          <w:szCs w:val="22"/>
        </w:rPr>
        <w:t>,</w:t>
      </w:r>
    </w:p>
    <w:p w14:paraId="70DBDF23" w14:textId="50156E31" w:rsidR="00641C8B" w:rsidRPr="0079338A" w:rsidRDefault="00641C8B" w:rsidP="000136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 przypadku zatrudnienia podwykonawców, warunkiem zapłaty przez Zamawiającego drugiej </w:t>
      </w:r>
      <w:r w:rsidR="005057F7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i następnych </w:t>
      </w:r>
      <w:r w:rsidR="002074EE" w:rsidRPr="0079338A">
        <w:rPr>
          <w:sz w:val="22"/>
          <w:szCs w:val="22"/>
        </w:rPr>
        <w:t xml:space="preserve">części należnego wynagrodzenia Wykonawcy za odebrane roboty </w:t>
      </w:r>
      <w:r w:rsidRPr="0079338A">
        <w:rPr>
          <w:sz w:val="22"/>
          <w:szCs w:val="22"/>
        </w:rPr>
        <w:t xml:space="preserve">jest przedłożenie Zamawiającemu dowodów zapłaty wymagalnego wynagrodzenia podwykonawcom i dalszym podwykonawcom biorącym udział w realizacji odebranych robót budowlanych.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Wykonawcę, kopie polecenia przelewu na kwoty wynikające z faktur wystawionych przez podwykonawców oraz oryginały oświadczeń wszystkich podwykonawców, że otrzymali należne wynagrodzenie. Wzór oświadczenia stanowi </w:t>
      </w:r>
      <w:r w:rsidR="0079338A" w:rsidRPr="000136C5">
        <w:rPr>
          <w:sz w:val="22"/>
          <w:szCs w:val="22"/>
        </w:rPr>
        <w:t>załącznik nr 4</w:t>
      </w:r>
      <w:r w:rsidRPr="000136C5">
        <w:rPr>
          <w:sz w:val="22"/>
          <w:szCs w:val="22"/>
        </w:rPr>
        <w:t xml:space="preserve"> </w:t>
      </w:r>
      <w:r w:rsidRPr="0079338A">
        <w:rPr>
          <w:sz w:val="22"/>
          <w:szCs w:val="22"/>
        </w:rPr>
        <w:t>do niniejszej umowy.</w:t>
      </w:r>
    </w:p>
    <w:p w14:paraId="3E0C2B84" w14:textId="14A90885" w:rsidR="00641C8B" w:rsidRPr="0079338A" w:rsidRDefault="00641C8B" w:rsidP="000136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Jeżeli Wykonawca nie przedstawi Zamawiającemu oświadczeń, o których mowa w ust. </w:t>
      </w:r>
      <w:r w:rsidR="000136C5">
        <w:rPr>
          <w:sz w:val="22"/>
          <w:szCs w:val="22"/>
        </w:rPr>
        <w:t>2</w:t>
      </w:r>
      <w:r w:rsidRPr="0079338A">
        <w:rPr>
          <w:sz w:val="22"/>
          <w:szCs w:val="22"/>
        </w:rPr>
        <w:t xml:space="preserve">, Zamawiający zatrzyma z faktury Wykonawcy część </w:t>
      </w:r>
      <w:r w:rsidR="004E797F">
        <w:rPr>
          <w:sz w:val="22"/>
          <w:szCs w:val="22"/>
        </w:rPr>
        <w:t>wynagrodzenia określonego w § 12</w:t>
      </w:r>
      <w:r w:rsidRPr="0079338A">
        <w:rPr>
          <w:sz w:val="22"/>
          <w:szCs w:val="22"/>
        </w:rPr>
        <w:t xml:space="preserve"> ust. 1 niniejszej umowy równą podwójnej wysokości spornej kwoty do czasu ostatecznego wyjaśnienia rozliczeń z podwykonawcami potwierdzonego w szczególności prawomocnym wyrokiem sądu lub potwierdzeniem dokonania zapłaty.</w:t>
      </w:r>
    </w:p>
    <w:p w14:paraId="73EE2CB5" w14:textId="77777777" w:rsidR="00641C8B" w:rsidRPr="0079338A" w:rsidRDefault="00641C8B" w:rsidP="005057F7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lastRenderedPageBreak/>
        <w:t xml:space="preserve">W przypadku nieprzedstawienia przez Wykonawcę wszystkich dowodów zapłaty, </w:t>
      </w:r>
      <w:r w:rsidR="00786F20" w:rsidRPr="0079338A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o których mowa w ust. 3, Zamawiający wstrzymuje odpowiednio wypłatę należnego wynagrodzenia za odebrane roboty w części równej sumie kwot wynikających </w:t>
      </w:r>
      <w:r w:rsidR="00786F20" w:rsidRPr="0079338A">
        <w:rPr>
          <w:sz w:val="22"/>
          <w:szCs w:val="22"/>
        </w:rPr>
        <w:br/>
      </w:r>
      <w:r w:rsidRPr="0079338A">
        <w:rPr>
          <w:sz w:val="22"/>
          <w:szCs w:val="22"/>
        </w:rPr>
        <w:t>z nieprzedstawionych dowodów zapłaty.</w:t>
      </w:r>
    </w:p>
    <w:p w14:paraId="13362015" w14:textId="0F8C3DEB" w:rsidR="00641C8B" w:rsidRPr="0079338A" w:rsidRDefault="00641C8B" w:rsidP="005057F7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Wykonawca wyraża zgodę na potrącenie z jego</w:t>
      </w:r>
      <w:r w:rsidR="004E797F">
        <w:rPr>
          <w:sz w:val="22"/>
          <w:szCs w:val="22"/>
        </w:rPr>
        <w:t xml:space="preserve"> wynagrodzenia ustalonego w § 12</w:t>
      </w:r>
      <w:r w:rsidRPr="0079338A">
        <w:rPr>
          <w:sz w:val="22"/>
          <w:szCs w:val="22"/>
        </w:rPr>
        <w:t xml:space="preserve"> ust. 1 wynagrodzenia podwykonawcy i dalszego podwykonawcy wymagalnego i należnego na podstawie umowy, której projekt został zaakceptowany przez Zamawiającego, jeżeli podwykonawca lub dalszy podwykonawca zwróci się o zapłatę bezpośrednio do Zamawiającego </w:t>
      </w:r>
      <w:r w:rsidR="00D4504E">
        <w:rPr>
          <w:sz w:val="22"/>
          <w:szCs w:val="22"/>
        </w:rPr>
        <w:br/>
      </w:r>
      <w:r w:rsidRPr="0079338A">
        <w:rPr>
          <w:sz w:val="22"/>
          <w:szCs w:val="22"/>
        </w:rPr>
        <w:t>z zastrzeżeniem powiadomienia Wykonawcy i umożliwienia mu ustosunkowania się do roszczeń.</w:t>
      </w:r>
    </w:p>
    <w:p w14:paraId="1E7970B7" w14:textId="31AB069C" w:rsidR="00641C8B" w:rsidRPr="0079338A" w:rsidRDefault="00641C8B" w:rsidP="005057F7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Termin zapłaty wynagrodzenia podwykonawcy lub dalszemu podwykonawcy przewidziany </w:t>
      </w:r>
      <w:r w:rsidR="00D4504E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w umowie o podwykonawstwo nie może być dłuższy niż 10 dni od dnia doręczenia Wykonawcy, podwykonawcy lub dalszemu podwykonawcy faktury lub rachunku potwierdzonych przez </w:t>
      </w:r>
      <w:r w:rsidRPr="00432808">
        <w:rPr>
          <w:color w:val="FF0000"/>
          <w:sz w:val="22"/>
          <w:szCs w:val="22"/>
        </w:rPr>
        <w:t>inspektora nadzoru</w:t>
      </w:r>
      <w:r w:rsidR="00432808" w:rsidRPr="00432808">
        <w:rPr>
          <w:color w:val="FF0000"/>
          <w:sz w:val="22"/>
          <w:szCs w:val="22"/>
        </w:rPr>
        <w:t>/przedstawiciela Zamawi</w:t>
      </w:r>
      <w:r w:rsidR="00432808">
        <w:rPr>
          <w:color w:val="FF0000"/>
          <w:sz w:val="22"/>
          <w:szCs w:val="22"/>
        </w:rPr>
        <w:t>a</w:t>
      </w:r>
      <w:r w:rsidR="00432808" w:rsidRPr="00432808">
        <w:rPr>
          <w:color w:val="FF0000"/>
          <w:sz w:val="22"/>
          <w:szCs w:val="22"/>
        </w:rPr>
        <w:t>ją</w:t>
      </w:r>
      <w:r w:rsidR="00432808">
        <w:rPr>
          <w:color w:val="FF0000"/>
          <w:sz w:val="22"/>
          <w:szCs w:val="22"/>
        </w:rPr>
        <w:t>ce</w:t>
      </w:r>
      <w:r w:rsidR="00432808" w:rsidRPr="00432808">
        <w:rPr>
          <w:color w:val="FF0000"/>
          <w:sz w:val="22"/>
          <w:szCs w:val="22"/>
        </w:rPr>
        <w:t>go</w:t>
      </w:r>
      <w:r w:rsidRPr="0079338A">
        <w:rPr>
          <w:sz w:val="22"/>
          <w:szCs w:val="22"/>
        </w:rPr>
        <w:t>, potwierdzających wykonanie zleconej podwykonawcy lub dalszemu podwykonawcy roboty budowlanej.</w:t>
      </w:r>
    </w:p>
    <w:p w14:paraId="33E5E0F7" w14:textId="66739A9A" w:rsidR="00641C8B" w:rsidRPr="0079338A" w:rsidRDefault="00641C8B" w:rsidP="005057F7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Zamawiający dokonuje bezpośredniej zapłaty wymagalnego wynagrodzenia przysługującego podwykonawcy lub dalszemu podwykonawcy, który zawarł zaakceptowaną przez Zamawiającego umowę o podwykonawstwo, w przypadku uchylenia się od obowiązku zapłaty odpowiednio przez Wykonawcę, podwykonawcę lub dalszego podwykonawcę zamówienia. Wynagrodzenie, </w:t>
      </w:r>
      <w:r w:rsidR="00D4504E">
        <w:rPr>
          <w:sz w:val="22"/>
          <w:szCs w:val="22"/>
        </w:rPr>
        <w:br/>
      </w:r>
      <w:r w:rsidRPr="0079338A">
        <w:rPr>
          <w:sz w:val="22"/>
          <w:szCs w:val="22"/>
        </w:rPr>
        <w:t>o którym mowa w pierwszym zdaniu, dotyczy wyłącznie należności powstałych po zaakceptowaniu przez Zamawiającego umowy o podwykonawstwo. Bezpośrednia zapłata obejmuje wyłącznie należne wynagrodzenie, bez odsetek, należnych podwykonawcy lub dalszemu podwykonawcy.</w:t>
      </w:r>
    </w:p>
    <w:p w14:paraId="14F43E52" w14:textId="3F99B966" w:rsidR="00641C8B" w:rsidRPr="0079338A" w:rsidRDefault="00641C8B" w:rsidP="005057F7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Przed dokonaniem bezpośredniej zapłaty Zamawiający jest obowiązany umożliwić Wykonawcy zgłoszenie w formie pisemnej  uwag dotyczących zasadności bezpośredniej zapłaty wynagrodzenia podwykonawcy lub</w:t>
      </w:r>
      <w:r w:rsidR="00432808">
        <w:rPr>
          <w:sz w:val="22"/>
          <w:szCs w:val="22"/>
        </w:rPr>
        <w:t xml:space="preserve"> dalszemu podwykonawcy, o której</w:t>
      </w:r>
      <w:r w:rsidRPr="0079338A">
        <w:rPr>
          <w:sz w:val="22"/>
          <w:szCs w:val="22"/>
        </w:rPr>
        <w:t xml:space="preserve"> mowa w ust. 8. Zamawiający informuje o terminie zgłaszania uwag, nie krótszym niż 7 dni od dnia doręczenia tej informacji.</w:t>
      </w:r>
    </w:p>
    <w:p w14:paraId="79079A6A" w14:textId="5DCA0847" w:rsidR="00641C8B" w:rsidRPr="0079338A" w:rsidRDefault="00641C8B" w:rsidP="005057F7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 przypadku zgłoszen</w:t>
      </w:r>
      <w:r w:rsidR="00432808">
        <w:rPr>
          <w:sz w:val="22"/>
          <w:szCs w:val="22"/>
        </w:rPr>
        <w:t>ia uwag, o których mowa w ust. 8</w:t>
      </w:r>
      <w:r w:rsidRPr="0079338A">
        <w:rPr>
          <w:sz w:val="22"/>
          <w:szCs w:val="22"/>
        </w:rPr>
        <w:t xml:space="preserve">, w terminie wskazanym przez Zamawiającego, Zamawiający może: </w:t>
      </w:r>
    </w:p>
    <w:p w14:paraId="33BBD16A" w14:textId="77777777" w:rsidR="00641C8B" w:rsidRPr="0079338A" w:rsidRDefault="00641C8B" w:rsidP="005057F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14:paraId="475DA18E" w14:textId="77777777" w:rsidR="00641C8B" w:rsidRPr="0079338A" w:rsidRDefault="00641C8B" w:rsidP="005057F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należy, albo</w:t>
      </w:r>
    </w:p>
    <w:p w14:paraId="6E0B9A74" w14:textId="77777777" w:rsidR="00641C8B" w:rsidRPr="0079338A" w:rsidRDefault="00641C8B" w:rsidP="005057F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4E313420" w14:textId="1B7AB611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lastRenderedPageBreak/>
        <w:t xml:space="preserve">W przypadku dokonania bezpośredniej zapłaty podwykonawcy lub dalszemu podwykonawcy, </w:t>
      </w:r>
      <w:r w:rsidR="00D4504E">
        <w:rPr>
          <w:sz w:val="22"/>
          <w:szCs w:val="22"/>
        </w:rPr>
        <w:br/>
      </w:r>
      <w:r w:rsidR="00432808">
        <w:rPr>
          <w:sz w:val="22"/>
          <w:szCs w:val="22"/>
        </w:rPr>
        <w:t>o której mowa w ust. 7</w:t>
      </w:r>
      <w:r w:rsidRPr="0079338A">
        <w:rPr>
          <w:sz w:val="22"/>
          <w:szCs w:val="22"/>
        </w:rPr>
        <w:t>, Zamawiający potrąca kwotę wypłaconego wynagrodzenia z wynagrodzenia należnego Wykonawcy.</w:t>
      </w:r>
    </w:p>
    <w:p w14:paraId="50A97D53" w14:textId="29FD6E8E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Konieczność wielokrotnego dokonywania bezpośredniej zapłaty podwykonawcy lub dalszemu podw</w:t>
      </w:r>
      <w:r w:rsidR="00432808">
        <w:rPr>
          <w:sz w:val="22"/>
          <w:szCs w:val="22"/>
        </w:rPr>
        <w:t>ykonawcy, o której mowa w ust. 7</w:t>
      </w:r>
      <w:r w:rsidRPr="0079338A">
        <w:rPr>
          <w:sz w:val="22"/>
          <w:szCs w:val="22"/>
        </w:rPr>
        <w:t>, lub konieczność dokonania bezpośrednich zapłat na sumę większą niż 5% wartości zawartych z nimi umów może stanowić podstawę do odstąpienia od umowy przez Zamawiającego</w:t>
      </w:r>
      <w:r w:rsidR="00432808">
        <w:rPr>
          <w:sz w:val="22"/>
          <w:szCs w:val="22"/>
        </w:rPr>
        <w:t>, zgodnie z postanowieniami § 17</w:t>
      </w:r>
      <w:r w:rsidRPr="0079338A">
        <w:rPr>
          <w:sz w:val="22"/>
          <w:szCs w:val="22"/>
        </w:rPr>
        <w:t xml:space="preserve"> niniejszej umowy.</w:t>
      </w:r>
    </w:p>
    <w:p w14:paraId="6FA85404" w14:textId="5D536D68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Faktury regulowane będą w terminie 30 dni od daty doręczenia kompletu dokumentów określonych w ust. 2, w tym prawidłowo wystawionej faktury Zamawiającemu.</w:t>
      </w:r>
      <w:r w:rsidR="002074EE" w:rsidRPr="0079338A">
        <w:rPr>
          <w:sz w:val="22"/>
          <w:szCs w:val="22"/>
        </w:rPr>
        <w:t xml:space="preserve"> </w:t>
      </w:r>
      <w:r w:rsidRPr="0079338A">
        <w:rPr>
          <w:sz w:val="22"/>
          <w:szCs w:val="22"/>
        </w:rPr>
        <w:t xml:space="preserve">Złożenie faktury bez wymaganych przez Zamawiającego zgodnie z niniejszą umową dokumentów (protokół końcowy wykonania robót oraz </w:t>
      </w:r>
      <w:r w:rsidR="00A8511D" w:rsidRPr="0079338A">
        <w:rPr>
          <w:sz w:val="22"/>
          <w:szCs w:val="22"/>
        </w:rPr>
        <w:t>dokumenty</w:t>
      </w:r>
      <w:r w:rsidRPr="0079338A">
        <w:rPr>
          <w:sz w:val="22"/>
          <w:szCs w:val="22"/>
        </w:rPr>
        <w:t xml:space="preserve">, o których mowa </w:t>
      </w:r>
      <w:r w:rsidR="0006777C" w:rsidRPr="0079338A">
        <w:rPr>
          <w:sz w:val="22"/>
          <w:szCs w:val="22"/>
        </w:rPr>
        <w:br/>
      </w:r>
      <w:r w:rsidR="00432808">
        <w:rPr>
          <w:sz w:val="22"/>
          <w:szCs w:val="22"/>
        </w:rPr>
        <w:t>w § 13 ust. 2</w:t>
      </w:r>
      <w:r w:rsidRPr="0079338A">
        <w:rPr>
          <w:sz w:val="22"/>
          <w:szCs w:val="22"/>
        </w:rPr>
        <w:t xml:space="preserve"> niniejszej umowy) nie powoduje powstania obowiązku dokonania płatności przez Zamawiającego. Faktura zostanie zapłacona w terminie liczonym od dnia dostarczenia Zamawiającemu wszystkich załączników do faktury.</w:t>
      </w:r>
    </w:p>
    <w:p w14:paraId="27AC2214" w14:textId="77777777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Zapłata faktury nastąpi w drodze przelewu bankowego z konta Zamawiającego na konto Wykonawcy Nr ………</w:t>
      </w:r>
      <w:r w:rsidR="0006777C" w:rsidRPr="0079338A">
        <w:rPr>
          <w:sz w:val="22"/>
          <w:szCs w:val="22"/>
        </w:rPr>
        <w:t>……………………………………………...…………………………</w:t>
      </w:r>
    </w:p>
    <w:p w14:paraId="11A4203A" w14:textId="77777777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Jeżeli faktura będzie zawierać błędy, Zamawiający </w:t>
      </w:r>
      <w:r w:rsidR="003A6B3E" w:rsidRPr="0079338A">
        <w:rPr>
          <w:sz w:val="22"/>
          <w:szCs w:val="22"/>
        </w:rPr>
        <w:t xml:space="preserve">niezwłocznie </w:t>
      </w:r>
      <w:r w:rsidRPr="0079338A">
        <w:rPr>
          <w:sz w:val="22"/>
          <w:szCs w:val="22"/>
        </w:rPr>
        <w:t xml:space="preserve">zwróci fakturę Wykonawcy. </w:t>
      </w:r>
    </w:p>
    <w:p w14:paraId="60750512" w14:textId="10A890A2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Wykonawca jest zobowiązany do złożenia rozliczenia robót najpóźniej w terminie 14 dni od daty podpisania protokołu odbioru końcowego, przy czym Zamawiający wymaga, aby ostateczne rozliczenie z podwykonawcami nastąpiło przed ostatecznym rozliczeniem Wykonawcy </w:t>
      </w:r>
      <w:r w:rsidR="00D4504E">
        <w:rPr>
          <w:sz w:val="22"/>
          <w:szCs w:val="22"/>
        </w:rPr>
        <w:br/>
      </w:r>
      <w:r w:rsidRPr="0079338A">
        <w:rPr>
          <w:sz w:val="22"/>
          <w:szCs w:val="22"/>
        </w:rPr>
        <w:t xml:space="preserve">z Zamawiającym. Zamawiający żąda, aby takie same warunki dotyczące sposobu rozliczenia </w:t>
      </w:r>
      <w:r w:rsidR="00D4504E">
        <w:rPr>
          <w:sz w:val="22"/>
          <w:szCs w:val="22"/>
        </w:rPr>
        <w:br/>
      </w:r>
      <w:r w:rsidRPr="0079338A">
        <w:rPr>
          <w:sz w:val="22"/>
          <w:szCs w:val="22"/>
        </w:rPr>
        <w:t>i terminu płatności przyjęte były w umowach podwykonawcy z dalszymi podwykonawcami. Zamawiający zastrzega sobie prawo do zmiany terminu złożenia przez Wykonawcę rozliczenia robót.</w:t>
      </w:r>
    </w:p>
    <w:p w14:paraId="1A716008" w14:textId="62A57FFF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Za datę zapłaty uznaje się datę </w:t>
      </w:r>
      <w:r w:rsidR="00255294" w:rsidRPr="0079338A">
        <w:rPr>
          <w:sz w:val="22"/>
          <w:szCs w:val="22"/>
        </w:rPr>
        <w:t>obciążenia</w:t>
      </w:r>
      <w:r w:rsidRPr="0079338A">
        <w:rPr>
          <w:sz w:val="22"/>
          <w:szCs w:val="22"/>
        </w:rPr>
        <w:t xml:space="preserve"> rachunku bankowego </w:t>
      </w:r>
      <w:r w:rsidR="00255294" w:rsidRPr="0079338A">
        <w:rPr>
          <w:sz w:val="22"/>
          <w:szCs w:val="22"/>
        </w:rPr>
        <w:t>Zamawiającego.</w:t>
      </w:r>
    </w:p>
    <w:p w14:paraId="0A7DE3C2" w14:textId="77777777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Zamawiający nie wyraża zgody na wystawianie faktur w formie elektronicznej.</w:t>
      </w:r>
    </w:p>
    <w:p w14:paraId="1A973C95" w14:textId="30DEC812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Złożenie faktury bez wymaganych przez Zamawiającego zgodnie z niniejszą umową dokumentów (protokołów wykonania robót oraz oświadczenia, o których mowa w ust. 3</w:t>
      </w:r>
      <w:r w:rsidR="00215EC4">
        <w:rPr>
          <w:sz w:val="22"/>
          <w:szCs w:val="22"/>
        </w:rPr>
        <w:t xml:space="preserve"> ) </w:t>
      </w:r>
      <w:r w:rsidRPr="0079338A">
        <w:rPr>
          <w:sz w:val="22"/>
          <w:szCs w:val="22"/>
        </w:rPr>
        <w:t>nie powoduje powstania obowiązku dokonania płatności przez Zamawiającego. Faktura zostanie zapłacona w terminie liczonym od dnia dostarczenia Zamawiającemu wszystkich dokumentów o</w:t>
      </w:r>
      <w:r w:rsidR="00432808">
        <w:rPr>
          <w:sz w:val="22"/>
          <w:szCs w:val="22"/>
        </w:rPr>
        <w:t>kreślonych w ust. 2 i</w:t>
      </w:r>
      <w:r w:rsidRPr="0079338A">
        <w:rPr>
          <w:sz w:val="22"/>
          <w:szCs w:val="22"/>
        </w:rPr>
        <w:t xml:space="preserve"> 3.</w:t>
      </w:r>
    </w:p>
    <w:p w14:paraId="36FBCEF6" w14:textId="77777777" w:rsidR="00641C8B" w:rsidRPr="0079338A" w:rsidRDefault="00641C8B" w:rsidP="004328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Wykonawca bez pisemnej zgody Zamawiającego nie może przenieść wierzytelności wynikających z tej umowy na osobę trzecią ani dokonywać potrąceń.</w:t>
      </w:r>
    </w:p>
    <w:p w14:paraId="48F0D94A" w14:textId="77777777" w:rsidR="00D4504E" w:rsidRDefault="00D4504E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3F7AFF" w14:textId="3F5B0CE9" w:rsidR="00641C8B" w:rsidRPr="00D4504E" w:rsidRDefault="00595B6D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14</w:t>
      </w:r>
    </w:p>
    <w:p w14:paraId="1F5E7B5B" w14:textId="77777777" w:rsidR="00641C8B" w:rsidRPr="0079338A" w:rsidRDefault="00641C8B" w:rsidP="005057F7">
      <w:pPr>
        <w:numPr>
          <w:ilvl w:val="0"/>
          <w:numId w:val="2"/>
        </w:numPr>
        <w:spacing w:line="336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Wykonawca udziela gwarancji na roboty na </w:t>
      </w:r>
      <w:r w:rsidR="0006777C" w:rsidRPr="0079338A">
        <w:rPr>
          <w:sz w:val="22"/>
          <w:szCs w:val="22"/>
        </w:rPr>
        <w:t>………………..</w:t>
      </w:r>
      <w:r w:rsidRPr="0079338A">
        <w:rPr>
          <w:sz w:val="22"/>
          <w:szCs w:val="22"/>
        </w:rPr>
        <w:t>miesięcy.</w:t>
      </w:r>
    </w:p>
    <w:p w14:paraId="06AF0922" w14:textId="77777777" w:rsidR="00641C8B" w:rsidRPr="0079338A" w:rsidRDefault="00641C8B" w:rsidP="005057F7">
      <w:pPr>
        <w:pStyle w:val="Tekstpodstawowy2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36" w:lineRule="auto"/>
        <w:rPr>
          <w:rFonts w:ascii="Times New Roman" w:hAnsi="Times New Roman"/>
          <w:sz w:val="22"/>
          <w:szCs w:val="22"/>
        </w:rPr>
      </w:pPr>
      <w:r w:rsidRPr="0079338A">
        <w:rPr>
          <w:rFonts w:ascii="Times New Roman" w:hAnsi="Times New Roman"/>
          <w:sz w:val="22"/>
          <w:szCs w:val="22"/>
        </w:rPr>
        <w:lastRenderedPageBreak/>
        <w:t xml:space="preserve">Okres gwarancji biegnie od dnia podpisania protokołu końcowego wykonania robót przez Zamawiającego. </w:t>
      </w:r>
    </w:p>
    <w:p w14:paraId="31669F0F" w14:textId="7BD51587" w:rsidR="00D4504E" w:rsidRDefault="00641C8B" w:rsidP="006A0AC3">
      <w:pPr>
        <w:numPr>
          <w:ilvl w:val="0"/>
          <w:numId w:val="2"/>
        </w:numPr>
        <w:spacing w:line="336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 ramach udzielonej gwarancji wykonawca zobowiązuje się do przestrzegania następujących zasad serwisu gwarancyjnego:</w:t>
      </w:r>
      <w:r w:rsidR="00A8511D" w:rsidRPr="0079338A">
        <w:rPr>
          <w:sz w:val="22"/>
          <w:szCs w:val="22"/>
        </w:rPr>
        <w:t xml:space="preserve"> </w:t>
      </w:r>
      <w:r w:rsidRPr="0079338A">
        <w:rPr>
          <w:sz w:val="22"/>
          <w:szCs w:val="22"/>
        </w:rPr>
        <w:t>usunięcie w</w:t>
      </w:r>
      <w:r w:rsidR="00255294" w:rsidRPr="0079338A">
        <w:rPr>
          <w:sz w:val="22"/>
          <w:szCs w:val="22"/>
        </w:rPr>
        <w:t>ad nastąpi w terminie 7 dni roboczych po otrzymaniu</w:t>
      </w:r>
      <w:r w:rsidRPr="0079338A">
        <w:rPr>
          <w:sz w:val="22"/>
          <w:szCs w:val="22"/>
        </w:rPr>
        <w:t xml:space="preserve"> zgłoszenia, </w:t>
      </w:r>
      <w:r w:rsidR="0006777C" w:rsidRPr="0079338A">
        <w:rPr>
          <w:sz w:val="22"/>
          <w:szCs w:val="22"/>
        </w:rPr>
        <w:br/>
      </w:r>
      <w:r w:rsidRPr="0079338A">
        <w:rPr>
          <w:sz w:val="22"/>
          <w:szCs w:val="22"/>
        </w:rPr>
        <w:t>w uzasadnionych przypadkach termin ten za zgodą Z</w:t>
      </w:r>
      <w:r w:rsidR="006A0AC3">
        <w:rPr>
          <w:sz w:val="22"/>
          <w:szCs w:val="22"/>
        </w:rPr>
        <w:t>amawiającego może być wydłużony</w:t>
      </w:r>
    </w:p>
    <w:p w14:paraId="0C3A5443" w14:textId="5DB2035D" w:rsidR="00641C8B" w:rsidRPr="00D4504E" w:rsidRDefault="00595B6D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15</w:t>
      </w:r>
    </w:p>
    <w:p w14:paraId="34BF3C59" w14:textId="77777777" w:rsidR="00641C8B" w:rsidRPr="0079338A" w:rsidRDefault="00641C8B" w:rsidP="005057F7">
      <w:pPr>
        <w:pStyle w:val="Default"/>
        <w:numPr>
          <w:ilvl w:val="0"/>
          <w:numId w:val="6"/>
        </w:numPr>
        <w:spacing w:line="33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Wykonawca jest odpowiedzialny z tytułu rękojmi za usunięcie wad prawnych i fizycznych robót oraz dostarczonych materiałów i urządzeń, w terminie </w:t>
      </w:r>
      <w:r w:rsidR="0006777C" w:rsidRPr="0079338A">
        <w:rPr>
          <w:rFonts w:ascii="Times New Roman" w:hAnsi="Times New Roman" w:cs="Times New Roman"/>
          <w:color w:val="auto"/>
          <w:sz w:val="22"/>
          <w:szCs w:val="22"/>
        </w:rPr>
        <w:t>……………..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miesięcy od dnia podpisania protokołu końcowego wykonania robót przez Zamawiającego. </w:t>
      </w:r>
    </w:p>
    <w:p w14:paraId="277AEA0A" w14:textId="77777777" w:rsidR="00641C8B" w:rsidRPr="0079338A" w:rsidRDefault="00641C8B" w:rsidP="005057F7">
      <w:pPr>
        <w:pStyle w:val="Default"/>
        <w:numPr>
          <w:ilvl w:val="0"/>
          <w:numId w:val="6"/>
        </w:numPr>
        <w:spacing w:line="33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Zamawiający może dochodzić roszczeń z tytułu rękojmi za wady także po upływie terminu rękojmi, jeżeli zgłosi wadę przed upływem tego terminu. </w:t>
      </w:r>
    </w:p>
    <w:p w14:paraId="317154F4" w14:textId="77777777" w:rsidR="00641C8B" w:rsidRPr="0079338A" w:rsidRDefault="00641C8B" w:rsidP="005057F7">
      <w:pPr>
        <w:pStyle w:val="Default"/>
        <w:numPr>
          <w:ilvl w:val="0"/>
          <w:numId w:val="6"/>
        </w:numPr>
        <w:spacing w:line="33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wykonanie uprawnień z tytułu rękojmi niezależnie od uprawnień wynikających z tytułu gwarancji. </w:t>
      </w:r>
    </w:p>
    <w:p w14:paraId="63D4EDE1" w14:textId="77777777" w:rsidR="00641C8B" w:rsidRPr="0079338A" w:rsidRDefault="00641C8B" w:rsidP="005057F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Stwierdzone i zgłoszone Wykonawcy w formie pisemnej wady powstałe w czasie obowiązywania gwarancji i rękojmi oraz wykazane podczas przeglądów gwarancyjnych Wykonawca zobowiązany jest usunąć w terminie wyznaczonym przez Zamawiającego.</w:t>
      </w:r>
    </w:p>
    <w:p w14:paraId="474C7854" w14:textId="4B2261A6" w:rsidR="00D4504E" w:rsidRPr="00A70DB3" w:rsidRDefault="00641C8B" w:rsidP="00A70DB3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>Usunięcie wad winno być stwierdzone protokolarnie</w:t>
      </w:r>
      <w:r w:rsidR="00255294"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. W przypadku nieusunięcia wad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 wyznaczonym terminie, Zamawiający usunie wady we własnym zakresie i obciąży Wykonawcę kosztami ich usunięcia. </w:t>
      </w:r>
    </w:p>
    <w:p w14:paraId="2F7413D3" w14:textId="1B553E1A" w:rsidR="00641C8B" w:rsidRPr="00D4504E" w:rsidRDefault="000D7DB1" w:rsidP="005057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16</w:t>
      </w:r>
    </w:p>
    <w:p w14:paraId="132942B9" w14:textId="77777777" w:rsidR="00641C8B" w:rsidRPr="0079338A" w:rsidRDefault="00641C8B" w:rsidP="005057F7">
      <w:pPr>
        <w:pStyle w:val="CM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Odstąpienie od umowy wymaga zachowania formy pisemnej z podaniem uzasadnienia, pod rygorem nieważności. </w:t>
      </w:r>
    </w:p>
    <w:p w14:paraId="30F1681C" w14:textId="47D7F43C" w:rsidR="00641C8B" w:rsidRPr="00D4504E" w:rsidRDefault="000D7DB1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17</w:t>
      </w:r>
    </w:p>
    <w:p w14:paraId="3833B6CA" w14:textId="77777777" w:rsidR="00641C8B" w:rsidRPr="0079338A" w:rsidRDefault="00641C8B" w:rsidP="00505A04">
      <w:pPr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Zamawiający może odstąpić od umowy w przypadku gdy: </w:t>
      </w:r>
    </w:p>
    <w:p w14:paraId="49098894" w14:textId="77777777" w:rsidR="00641C8B" w:rsidRPr="0079338A" w:rsidRDefault="00641C8B" w:rsidP="005057F7">
      <w:pPr>
        <w:pStyle w:val="CM4"/>
        <w:numPr>
          <w:ilvl w:val="0"/>
          <w:numId w:val="10"/>
        </w:numPr>
        <w:tabs>
          <w:tab w:val="clear" w:pos="60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zachodzą okoliczności, o których mowa w § 4 ust. 5 niniejszej umowy,</w:t>
      </w:r>
    </w:p>
    <w:p w14:paraId="0DC98064" w14:textId="2E958EDD" w:rsidR="00641C8B" w:rsidRPr="0079338A" w:rsidRDefault="00641C8B" w:rsidP="005057F7">
      <w:pPr>
        <w:pStyle w:val="CM4"/>
        <w:numPr>
          <w:ilvl w:val="0"/>
          <w:numId w:val="10"/>
        </w:numPr>
        <w:tabs>
          <w:tab w:val="clear" w:pos="60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zachodzą oko</w:t>
      </w:r>
      <w:r w:rsidR="00215EC4">
        <w:rPr>
          <w:rFonts w:ascii="Times New Roman" w:hAnsi="Times New Roman" w:cs="Times New Roman"/>
          <w:sz w:val="22"/>
          <w:szCs w:val="22"/>
        </w:rPr>
        <w:t>liczności, o których mowa w § 13</w:t>
      </w:r>
      <w:r w:rsidRPr="0079338A">
        <w:rPr>
          <w:rFonts w:ascii="Times New Roman" w:hAnsi="Times New Roman" w:cs="Times New Roman"/>
          <w:sz w:val="22"/>
          <w:szCs w:val="22"/>
        </w:rPr>
        <w:t xml:space="preserve"> ust. 12 niniejszej umowy</w:t>
      </w:r>
      <w:r w:rsidR="005D2204">
        <w:rPr>
          <w:rFonts w:ascii="Times New Roman" w:hAnsi="Times New Roman" w:cs="Times New Roman"/>
          <w:sz w:val="22"/>
          <w:szCs w:val="22"/>
        </w:rPr>
        <w:t>,</w:t>
      </w:r>
    </w:p>
    <w:p w14:paraId="064F4204" w14:textId="3A9686B5" w:rsidR="00641C8B" w:rsidRPr="0079338A" w:rsidRDefault="00641C8B" w:rsidP="005057F7">
      <w:pPr>
        <w:pStyle w:val="CM4"/>
        <w:numPr>
          <w:ilvl w:val="0"/>
          <w:numId w:val="10"/>
        </w:numPr>
        <w:tabs>
          <w:tab w:val="clear" w:pos="60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zachodzą okoliczności, </w:t>
      </w:r>
      <w:r w:rsidR="00215EC4">
        <w:rPr>
          <w:rFonts w:ascii="Times New Roman" w:hAnsi="Times New Roman" w:cs="Times New Roman"/>
          <w:sz w:val="22"/>
          <w:szCs w:val="22"/>
        </w:rPr>
        <w:t>skutkujące naruszeniem</w:t>
      </w:r>
      <w:r w:rsidRPr="0079338A">
        <w:rPr>
          <w:rFonts w:ascii="Times New Roman" w:hAnsi="Times New Roman" w:cs="Times New Roman"/>
          <w:sz w:val="22"/>
          <w:szCs w:val="22"/>
        </w:rPr>
        <w:t xml:space="preserve"> </w:t>
      </w:r>
      <w:r w:rsidR="00AF6785" w:rsidRPr="0079338A">
        <w:rPr>
          <w:rFonts w:ascii="Times New Roman" w:hAnsi="Times New Roman" w:cs="Times New Roman"/>
          <w:sz w:val="22"/>
          <w:szCs w:val="22"/>
        </w:rPr>
        <w:t>§ 6</w:t>
      </w:r>
      <w:r w:rsidR="005C750B" w:rsidRPr="0079338A">
        <w:rPr>
          <w:rFonts w:ascii="Times New Roman" w:hAnsi="Times New Roman" w:cs="Times New Roman"/>
          <w:sz w:val="22"/>
          <w:szCs w:val="22"/>
        </w:rPr>
        <w:t xml:space="preserve"> ust. </w:t>
      </w:r>
      <w:r w:rsidR="00AF6785" w:rsidRPr="0079338A">
        <w:rPr>
          <w:rFonts w:ascii="Times New Roman" w:hAnsi="Times New Roman" w:cs="Times New Roman"/>
          <w:sz w:val="22"/>
          <w:szCs w:val="22"/>
        </w:rPr>
        <w:t>1</w:t>
      </w:r>
      <w:r w:rsidRPr="0079338A">
        <w:rPr>
          <w:rFonts w:ascii="Times New Roman" w:hAnsi="Times New Roman" w:cs="Times New Roman"/>
          <w:sz w:val="22"/>
          <w:szCs w:val="22"/>
        </w:rPr>
        <w:t xml:space="preserve"> niniejszej umowy</w:t>
      </w:r>
      <w:r w:rsidR="005D2204">
        <w:rPr>
          <w:rFonts w:ascii="Times New Roman" w:hAnsi="Times New Roman" w:cs="Times New Roman"/>
          <w:sz w:val="22"/>
          <w:szCs w:val="22"/>
        </w:rPr>
        <w:t>,</w:t>
      </w:r>
    </w:p>
    <w:p w14:paraId="29A44415" w14:textId="5D4B8287" w:rsidR="00641C8B" w:rsidRPr="0079338A" w:rsidRDefault="00641C8B" w:rsidP="005057F7">
      <w:pPr>
        <w:pStyle w:val="CM4"/>
        <w:numPr>
          <w:ilvl w:val="0"/>
          <w:numId w:val="10"/>
        </w:numPr>
        <w:tabs>
          <w:tab w:val="clear" w:pos="60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Wykonawca przerwał wyko</w:t>
      </w:r>
      <w:r w:rsidR="00D230ED" w:rsidRPr="0079338A">
        <w:rPr>
          <w:rFonts w:ascii="Times New Roman" w:hAnsi="Times New Roman" w:cs="Times New Roman"/>
          <w:sz w:val="22"/>
          <w:szCs w:val="22"/>
        </w:rPr>
        <w:t xml:space="preserve">nanie robót i udokumentowana, </w:t>
      </w:r>
      <w:r w:rsidRPr="0079338A">
        <w:rPr>
          <w:rFonts w:ascii="Times New Roman" w:hAnsi="Times New Roman" w:cs="Times New Roman"/>
          <w:sz w:val="22"/>
          <w:szCs w:val="22"/>
        </w:rPr>
        <w:t xml:space="preserve">nieusprawiedliwiona przerwa trwa dłużej </w:t>
      </w:r>
      <w:r w:rsidRPr="00963408">
        <w:rPr>
          <w:rFonts w:ascii="Times New Roman" w:hAnsi="Times New Roman" w:cs="Times New Roman"/>
          <w:sz w:val="22"/>
          <w:szCs w:val="22"/>
        </w:rPr>
        <w:t xml:space="preserve">niż </w:t>
      </w:r>
      <w:r w:rsidR="00255294" w:rsidRPr="00963408">
        <w:rPr>
          <w:rFonts w:ascii="Times New Roman" w:hAnsi="Times New Roman" w:cs="Times New Roman"/>
          <w:sz w:val="22"/>
          <w:szCs w:val="22"/>
        </w:rPr>
        <w:t>14</w:t>
      </w:r>
      <w:r w:rsidRPr="00963408">
        <w:rPr>
          <w:rFonts w:ascii="Times New Roman" w:hAnsi="Times New Roman" w:cs="Times New Roman"/>
          <w:sz w:val="22"/>
          <w:szCs w:val="22"/>
        </w:rPr>
        <w:t xml:space="preserve"> </w:t>
      </w:r>
      <w:r w:rsidRPr="0079338A">
        <w:rPr>
          <w:rFonts w:ascii="Times New Roman" w:hAnsi="Times New Roman" w:cs="Times New Roman"/>
          <w:sz w:val="22"/>
          <w:szCs w:val="22"/>
        </w:rPr>
        <w:t xml:space="preserve">dni, </w:t>
      </w:r>
    </w:p>
    <w:p w14:paraId="1DD4AF0D" w14:textId="77777777" w:rsidR="00641C8B" w:rsidRPr="0079338A" w:rsidRDefault="00641C8B" w:rsidP="00505A04">
      <w:pPr>
        <w:pStyle w:val="CM5"/>
        <w:numPr>
          <w:ilvl w:val="0"/>
          <w:numId w:val="10"/>
        </w:numPr>
        <w:tabs>
          <w:tab w:val="clear" w:pos="60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Wykonawca wykonuje roboty niezgodnie z umową i dokumentacją oraz uzgodnionymi przez Zamawiającego jej zmianami i nie przystępuje do właściwego ich wykonania, </w:t>
      </w:r>
    </w:p>
    <w:p w14:paraId="034C3BE6" w14:textId="77777777" w:rsidR="00641C8B" w:rsidRPr="0079338A" w:rsidRDefault="00641C8B" w:rsidP="00505A04">
      <w:pPr>
        <w:pStyle w:val="CM5"/>
        <w:numPr>
          <w:ilvl w:val="0"/>
          <w:numId w:val="10"/>
        </w:numPr>
        <w:tabs>
          <w:tab w:val="clear" w:pos="600"/>
          <w:tab w:val="left" w:pos="142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wszczęto w stosunku do Wykonawcy postępowanie upadłościowe, likwidacyjne, układowe lub egzekucyjne, </w:t>
      </w:r>
    </w:p>
    <w:p w14:paraId="177A3B95" w14:textId="10995867" w:rsidR="00D4504E" w:rsidRDefault="00641C8B" w:rsidP="00505A04">
      <w:pPr>
        <w:pStyle w:val="Default"/>
        <w:numPr>
          <w:ilvl w:val="0"/>
          <w:numId w:val="10"/>
        </w:numPr>
        <w:tabs>
          <w:tab w:val="clear" w:pos="600"/>
        </w:tabs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zaistniała  istotna zmiana okoliczności powodująca, że wykonanie umowy nie leży </w:t>
      </w:r>
      <w:r w:rsidR="0006777C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 interesie publicznym, czego nie można było przewidzieć w chwili zawarcia umowy, lub dalsze wykonanie umowy może zagrozić istotnemu interesowi bezpieczeństwa państwa lub bezpieczeństwu publicznemu, Zamawiający może odstąpić od umowy w terminie 30 dni od dnia </w:t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powzięcia wiadomości o tych okolicznościach   stosownie do postanowień art. 145 ustawy z dnia 29 stycznia 2004 r. – Prawo zamówień publicznych. </w:t>
      </w:r>
    </w:p>
    <w:p w14:paraId="4E8F0153" w14:textId="154DDCA2" w:rsidR="00505A04" w:rsidRPr="00A70DB3" w:rsidRDefault="00505A04" w:rsidP="00505A04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może odstąpić od umowy w przy</w:t>
      </w:r>
      <w:r w:rsidR="00432808">
        <w:rPr>
          <w:sz w:val="22"/>
          <w:szCs w:val="22"/>
        </w:rPr>
        <w:t>padku określonym w ust.1 pkt 1-6</w:t>
      </w:r>
      <w:r>
        <w:rPr>
          <w:sz w:val="22"/>
          <w:szCs w:val="22"/>
        </w:rPr>
        <w:t xml:space="preserve"> w terminie 30 dni od daty zajścia</w:t>
      </w:r>
      <w:r w:rsidR="00215EC4">
        <w:rPr>
          <w:sz w:val="22"/>
          <w:szCs w:val="22"/>
        </w:rPr>
        <w:t xml:space="preserve"> okoliczności </w:t>
      </w:r>
      <w:r w:rsidR="009D3208">
        <w:rPr>
          <w:sz w:val="22"/>
          <w:szCs w:val="22"/>
        </w:rPr>
        <w:t xml:space="preserve">uzasadniających </w:t>
      </w:r>
      <w:r w:rsidR="00215EC4">
        <w:rPr>
          <w:sz w:val="22"/>
          <w:szCs w:val="22"/>
        </w:rPr>
        <w:t>odstąpienie</w:t>
      </w:r>
      <w:r>
        <w:rPr>
          <w:sz w:val="22"/>
          <w:szCs w:val="22"/>
        </w:rPr>
        <w:t xml:space="preserve"> od umowy,</w:t>
      </w:r>
    </w:p>
    <w:p w14:paraId="768347EA" w14:textId="4A834E1F" w:rsidR="00641C8B" w:rsidRPr="00D4504E" w:rsidRDefault="00641C8B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504E">
        <w:rPr>
          <w:rFonts w:ascii="Times New Roman" w:hAnsi="Times New Roman" w:cs="Times New Roman"/>
          <w:b/>
          <w:sz w:val="22"/>
          <w:szCs w:val="22"/>
        </w:rPr>
        <w:t>§</w:t>
      </w:r>
      <w:r w:rsidR="000D7DB1">
        <w:rPr>
          <w:rFonts w:ascii="Times New Roman" w:hAnsi="Times New Roman" w:cs="Times New Roman"/>
          <w:b/>
          <w:sz w:val="22"/>
          <w:szCs w:val="22"/>
        </w:rPr>
        <w:t xml:space="preserve"> 18</w:t>
      </w:r>
    </w:p>
    <w:p w14:paraId="256AC270" w14:textId="77777777" w:rsidR="00641C8B" w:rsidRPr="0079338A" w:rsidRDefault="00641C8B" w:rsidP="00215EC4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 przypadku odstąpienia od umowy przez jedną ze Stron, w terminie 14 dni od dnia doręczenia zawiadomienia o odstąpieniu od umowy, Wykonawca sporządzi przy udziale Zamawiającego protokół inwentaryzacji robót będących w toku, według stanu na dzień odstąpienia od umowy oraz: </w:t>
      </w:r>
    </w:p>
    <w:p w14:paraId="0BB201DB" w14:textId="77777777" w:rsidR="00641C8B" w:rsidRPr="0079338A" w:rsidRDefault="00641C8B" w:rsidP="005057F7">
      <w:pPr>
        <w:pStyle w:val="Default"/>
        <w:numPr>
          <w:ilvl w:val="0"/>
          <w:numId w:val="12"/>
        </w:numPr>
        <w:tabs>
          <w:tab w:val="clear" w:pos="600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zabezpieczy przerwane roboty w zakresie uzgodnionym na koszt strony, z winy której nastąpiło odstąpienie od umowy, </w:t>
      </w:r>
    </w:p>
    <w:p w14:paraId="51CBEE1A" w14:textId="65F3DB5A" w:rsidR="00D4504E" w:rsidRDefault="00641C8B" w:rsidP="00A70DB3">
      <w:pPr>
        <w:pStyle w:val="CM7"/>
        <w:numPr>
          <w:ilvl w:val="0"/>
          <w:numId w:val="12"/>
        </w:numPr>
        <w:tabs>
          <w:tab w:val="clear" w:pos="600"/>
          <w:tab w:val="num" w:pos="426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Zamawiający dokona odbioru wykonanych robót w toku i robó</w:t>
      </w:r>
      <w:r w:rsidR="00A8511D" w:rsidRPr="0079338A">
        <w:rPr>
          <w:rFonts w:ascii="Times New Roman" w:hAnsi="Times New Roman" w:cs="Times New Roman"/>
          <w:sz w:val="22"/>
          <w:szCs w:val="22"/>
        </w:rPr>
        <w:t xml:space="preserve">t zabezpieczających oraz zapłaci </w:t>
      </w:r>
      <w:r w:rsidRPr="0079338A">
        <w:rPr>
          <w:rFonts w:ascii="Times New Roman" w:hAnsi="Times New Roman" w:cs="Times New Roman"/>
          <w:sz w:val="22"/>
          <w:szCs w:val="22"/>
        </w:rPr>
        <w:t xml:space="preserve"> wyna</w:t>
      </w:r>
      <w:r w:rsidR="00A8511D" w:rsidRPr="0079338A">
        <w:rPr>
          <w:rFonts w:ascii="Times New Roman" w:hAnsi="Times New Roman" w:cs="Times New Roman"/>
          <w:sz w:val="22"/>
          <w:szCs w:val="22"/>
        </w:rPr>
        <w:t xml:space="preserve">grodzenie za </w:t>
      </w:r>
      <w:r w:rsidRPr="0079338A">
        <w:rPr>
          <w:rFonts w:ascii="Times New Roman" w:hAnsi="Times New Roman" w:cs="Times New Roman"/>
          <w:sz w:val="22"/>
          <w:szCs w:val="22"/>
        </w:rPr>
        <w:t>roboty</w:t>
      </w:r>
      <w:r w:rsidR="00A8511D" w:rsidRPr="0079338A">
        <w:rPr>
          <w:rFonts w:ascii="Times New Roman" w:hAnsi="Times New Roman" w:cs="Times New Roman"/>
          <w:sz w:val="22"/>
          <w:szCs w:val="22"/>
        </w:rPr>
        <w:t xml:space="preserve"> w toku</w:t>
      </w:r>
      <w:r w:rsidRPr="0079338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CC59A8" w14:textId="77777777" w:rsidR="00215EC4" w:rsidRDefault="00215EC4" w:rsidP="00215EC4">
      <w:pPr>
        <w:pStyle w:val="Default"/>
      </w:pPr>
    </w:p>
    <w:p w14:paraId="0A98373C" w14:textId="77777777" w:rsidR="00215EC4" w:rsidRPr="00215EC4" w:rsidRDefault="00215EC4" w:rsidP="00215EC4">
      <w:pPr>
        <w:pStyle w:val="Default"/>
      </w:pPr>
    </w:p>
    <w:p w14:paraId="7AC0775D" w14:textId="49FE81DB" w:rsidR="00641C8B" w:rsidRPr="00D4504E" w:rsidRDefault="00641C8B" w:rsidP="005057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4504E">
        <w:rPr>
          <w:rFonts w:ascii="Times New Roman" w:hAnsi="Times New Roman" w:cs="Times New Roman"/>
          <w:b/>
          <w:color w:val="auto"/>
          <w:sz w:val="22"/>
          <w:szCs w:val="22"/>
        </w:rPr>
        <w:t>§</w:t>
      </w:r>
      <w:r w:rsidR="000D7D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19</w:t>
      </w:r>
    </w:p>
    <w:p w14:paraId="44B02A50" w14:textId="77777777" w:rsidR="00641C8B" w:rsidRPr="0079338A" w:rsidRDefault="00641C8B" w:rsidP="005057F7">
      <w:pPr>
        <w:pStyle w:val="CM5"/>
        <w:numPr>
          <w:ilvl w:val="3"/>
          <w:numId w:val="6"/>
        </w:numPr>
        <w:tabs>
          <w:tab w:val="clear" w:pos="1800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Wykonawca zapłaci Zamawiającemu kary umowne w następujących przypadkach </w:t>
      </w:r>
      <w:r w:rsidR="001E2D4F" w:rsidRPr="0079338A">
        <w:rPr>
          <w:rFonts w:ascii="Times New Roman" w:hAnsi="Times New Roman" w:cs="Times New Roman"/>
          <w:sz w:val="22"/>
          <w:szCs w:val="22"/>
        </w:rPr>
        <w:br/>
      </w:r>
      <w:r w:rsidRPr="0079338A">
        <w:rPr>
          <w:rFonts w:ascii="Times New Roman" w:hAnsi="Times New Roman" w:cs="Times New Roman"/>
          <w:sz w:val="22"/>
          <w:szCs w:val="22"/>
        </w:rPr>
        <w:t>i</w:t>
      </w:r>
      <w:r w:rsidR="0006777C" w:rsidRPr="0079338A">
        <w:rPr>
          <w:rFonts w:ascii="Times New Roman" w:hAnsi="Times New Roman" w:cs="Times New Roman"/>
          <w:sz w:val="22"/>
          <w:szCs w:val="22"/>
        </w:rPr>
        <w:t xml:space="preserve"> </w:t>
      </w:r>
      <w:r w:rsidRPr="0079338A">
        <w:rPr>
          <w:rFonts w:ascii="Times New Roman" w:hAnsi="Times New Roman" w:cs="Times New Roman"/>
          <w:sz w:val="22"/>
          <w:szCs w:val="22"/>
        </w:rPr>
        <w:t xml:space="preserve">wysokości: </w:t>
      </w:r>
    </w:p>
    <w:p w14:paraId="77321D3E" w14:textId="636228C2" w:rsidR="00641C8B" w:rsidRPr="0079338A" w:rsidRDefault="00641C8B" w:rsidP="005057F7">
      <w:pPr>
        <w:pStyle w:val="CM5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za zwłokę w terminowym realizowaniu całego przedmiotu umowy - w wysokości 0,5 % wynagrodzenia</w:t>
      </w:r>
      <w:r w:rsidR="001E2D4F" w:rsidRPr="0079338A">
        <w:rPr>
          <w:rFonts w:ascii="Times New Roman" w:hAnsi="Times New Roman" w:cs="Times New Roman"/>
          <w:sz w:val="22"/>
          <w:szCs w:val="22"/>
        </w:rPr>
        <w:t xml:space="preserve"> brutto</w:t>
      </w:r>
      <w:r w:rsidR="004E797F">
        <w:rPr>
          <w:rFonts w:ascii="Times New Roman" w:hAnsi="Times New Roman" w:cs="Times New Roman"/>
          <w:sz w:val="22"/>
          <w:szCs w:val="22"/>
        </w:rPr>
        <w:t xml:space="preserve"> określonego w § 12</w:t>
      </w:r>
      <w:r w:rsidRPr="0079338A">
        <w:rPr>
          <w:rFonts w:ascii="Times New Roman" w:hAnsi="Times New Roman" w:cs="Times New Roman"/>
          <w:sz w:val="22"/>
          <w:szCs w:val="22"/>
        </w:rPr>
        <w:t xml:space="preserve"> ust. 1 niniejszej umowy, za każdy dzień przekroc</w:t>
      </w:r>
      <w:r w:rsidR="004E797F">
        <w:rPr>
          <w:rFonts w:ascii="Times New Roman" w:hAnsi="Times New Roman" w:cs="Times New Roman"/>
          <w:sz w:val="22"/>
          <w:szCs w:val="22"/>
        </w:rPr>
        <w:t>zenia terminu określonego w § 10</w:t>
      </w:r>
      <w:r w:rsidR="00432808">
        <w:rPr>
          <w:rFonts w:ascii="Times New Roman" w:hAnsi="Times New Roman" w:cs="Times New Roman"/>
          <w:sz w:val="22"/>
          <w:szCs w:val="22"/>
        </w:rPr>
        <w:t xml:space="preserve"> ust. 2</w:t>
      </w:r>
      <w:r w:rsidRPr="0079338A">
        <w:rPr>
          <w:rFonts w:ascii="Times New Roman" w:hAnsi="Times New Roman" w:cs="Times New Roman"/>
          <w:sz w:val="22"/>
          <w:szCs w:val="22"/>
        </w:rPr>
        <w:t xml:space="preserve"> niniejszej umowy, </w:t>
      </w:r>
    </w:p>
    <w:p w14:paraId="5898BC7F" w14:textId="0C287FC1" w:rsidR="00641C8B" w:rsidRPr="0079338A" w:rsidRDefault="00641C8B" w:rsidP="005057F7">
      <w:pPr>
        <w:pStyle w:val="CM5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za powstanie przerwy w realizacji robót z przyczyn zależnych od Wykonawcy - </w:t>
      </w:r>
      <w:r w:rsidR="00F917F7" w:rsidRPr="0079338A">
        <w:rPr>
          <w:rFonts w:ascii="Times New Roman" w:hAnsi="Times New Roman" w:cs="Times New Roman"/>
          <w:sz w:val="22"/>
          <w:szCs w:val="22"/>
        </w:rPr>
        <w:br/>
      </w:r>
      <w:r w:rsidRPr="0079338A">
        <w:rPr>
          <w:rFonts w:ascii="Times New Roman" w:hAnsi="Times New Roman" w:cs="Times New Roman"/>
          <w:sz w:val="22"/>
          <w:szCs w:val="22"/>
        </w:rPr>
        <w:t>w wysokości 0,5 % wynagrodzenia</w:t>
      </w:r>
      <w:r w:rsidR="001E2D4F" w:rsidRPr="0079338A">
        <w:rPr>
          <w:rFonts w:ascii="Times New Roman" w:hAnsi="Times New Roman" w:cs="Times New Roman"/>
          <w:sz w:val="22"/>
          <w:szCs w:val="22"/>
        </w:rPr>
        <w:t xml:space="preserve"> brutto</w:t>
      </w:r>
      <w:r w:rsidR="004E797F">
        <w:rPr>
          <w:rFonts w:ascii="Times New Roman" w:hAnsi="Times New Roman" w:cs="Times New Roman"/>
          <w:sz w:val="22"/>
          <w:szCs w:val="22"/>
        </w:rPr>
        <w:t xml:space="preserve"> określonego w § 12</w:t>
      </w:r>
      <w:r w:rsidRPr="0079338A">
        <w:rPr>
          <w:rFonts w:ascii="Times New Roman" w:hAnsi="Times New Roman" w:cs="Times New Roman"/>
          <w:sz w:val="22"/>
          <w:szCs w:val="22"/>
        </w:rPr>
        <w:t xml:space="preserve"> ust. 1 niniejszej umowy, </w:t>
      </w:r>
      <w:r w:rsidR="00D4504E">
        <w:rPr>
          <w:rFonts w:ascii="Times New Roman" w:hAnsi="Times New Roman" w:cs="Times New Roman"/>
          <w:sz w:val="22"/>
          <w:szCs w:val="22"/>
        </w:rPr>
        <w:br/>
      </w:r>
      <w:r w:rsidRPr="0079338A">
        <w:rPr>
          <w:rFonts w:ascii="Times New Roman" w:hAnsi="Times New Roman" w:cs="Times New Roman"/>
          <w:sz w:val="22"/>
          <w:szCs w:val="22"/>
        </w:rPr>
        <w:t>za każdy dzień pr</w:t>
      </w:r>
      <w:r w:rsidR="00132A49" w:rsidRPr="0079338A">
        <w:rPr>
          <w:rFonts w:ascii="Times New Roman" w:hAnsi="Times New Roman" w:cs="Times New Roman"/>
          <w:sz w:val="22"/>
          <w:szCs w:val="22"/>
        </w:rPr>
        <w:t>zerwy potwierdzony przez inspektora nadzoru</w:t>
      </w:r>
      <w:r w:rsidR="00432808">
        <w:rPr>
          <w:rFonts w:ascii="Times New Roman" w:hAnsi="Times New Roman" w:cs="Times New Roman"/>
          <w:sz w:val="22"/>
          <w:szCs w:val="22"/>
        </w:rPr>
        <w:t>/przedstawiciela Zamawiającego</w:t>
      </w:r>
      <w:r w:rsidRPr="0079338A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AA7C1AD" w14:textId="77777777" w:rsidR="00641C8B" w:rsidRPr="0079338A" w:rsidRDefault="00641C8B" w:rsidP="005057F7">
      <w:pPr>
        <w:pStyle w:val="CM5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za brak zgłoszenia podwykonawcy w wysokości 10 000,00 zł za każdego niezgłoszonego podwykonawcę,</w:t>
      </w:r>
    </w:p>
    <w:p w14:paraId="20BDF945" w14:textId="4E307ACB" w:rsidR="00641C8B" w:rsidRPr="0079338A" w:rsidRDefault="00641C8B" w:rsidP="005057F7">
      <w:pPr>
        <w:pStyle w:val="CM5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za zwłokę w dostarczeniu dokument</w:t>
      </w:r>
      <w:r w:rsidR="00AF6785" w:rsidRPr="0079338A">
        <w:rPr>
          <w:rFonts w:ascii="Times New Roman" w:hAnsi="Times New Roman" w:cs="Times New Roman"/>
          <w:sz w:val="22"/>
          <w:szCs w:val="22"/>
        </w:rPr>
        <w:t>ów, o których mowa w § 4 ust. 15</w:t>
      </w:r>
      <w:r w:rsidRPr="0079338A">
        <w:rPr>
          <w:rFonts w:ascii="Times New Roman" w:hAnsi="Times New Roman" w:cs="Times New Roman"/>
          <w:sz w:val="22"/>
          <w:szCs w:val="22"/>
        </w:rPr>
        <w:t xml:space="preserve"> niniejszej umowy – </w:t>
      </w:r>
      <w:r w:rsidR="00D4504E">
        <w:rPr>
          <w:rFonts w:ascii="Times New Roman" w:hAnsi="Times New Roman" w:cs="Times New Roman"/>
          <w:sz w:val="22"/>
          <w:szCs w:val="22"/>
        </w:rPr>
        <w:br/>
      </w:r>
      <w:r w:rsidRPr="0079338A">
        <w:rPr>
          <w:rFonts w:ascii="Times New Roman" w:hAnsi="Times New Roman" w:cs="Times New Roman"/>
          <w:sz w:val="22"/>
          <w:szCs w:val="22"/>
        </w:rPr>
        <w:t>w wysokości 500,00 zł za każdy dzień opóźnienia,</w:t>
      </w:r>
    </w:p>
    <w:p w14:paraId="3310835D" w14:textId="34E3ABAB" w:rsidR="00641C8B" w:rsidRPr="0079338A" w:rsidRDefault="00641C8B" w:rsidP="005057F7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za brak zapłaty wynagrodzenia należnego podwykonawcy lub dalszemu podwykonawcy – </w:t>
      </w:r>
      <w:r w:rsidR="00D4504E">
        <w:rPr>
          <w:sz w:val="22"/>
          <w:szCs w:val="22"/>
        </w:rPr>
        <w:br/>
      </w:r>
      <w:r w:rsidRPr="0079338A">
        <w:rPr>
          <w:sz w:val="22"/>
          <w:szCs w:val="22"/>
        </w:rPr>
        <w:t>w wysokości 10 000,00 zł za każdy przypadek niewypłacenia należnego podwykonawcy lub dalszemu podwykonawcy wymagalnego wynagrodzenia, który zawarł zaakceptowaną przez Zamawiającego umowę o podwykonawstwo,</w:t>
      </w:r>
    </w:p>
    <w:p w14:paraId="1B8C6293" w14:textId="77777777" w:rsidR="00641C8B" w:rsidRPr="0079338A" w:rsidRDefault="00641C8B" w:rsidP="005057F7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 każdą nieterminową zapłatę wynagrodzenia należnego podwykonawcy lub dalszemu podwykonawcy – w wysokości 1 000,00 zł za każdy dzień opóźnienia, liczony od następnego dnia po dniu wyznaczonym na zapłatę,</w:t>
      </w:r>
    </w:p>
    <w:p w14:paraId="73AE686E" w14:textId="77777777" w:rsidR="00641C8B" w:rsidRPr="0079338A" w:rsidRDefault="00641C8B" w:rsidP="005057F7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 nieprzedłożenie do zaakceptowania projektu umowy o podwykonawstwo lub dalsze podwykonawstwo lub projektu jej zmian – w wysokości 5 000,00 zł za każdy przypadek,</w:t>
      </w:r>
    </w:p>
    <w:p w14:paraId="04E94BA9" w14:textId="77777777" w:rsidR="00641C8B" w:rsidRPr="0079338A" w:rsidRDefault="00641C8B" w:rsidP="005057F7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lastRenderedPageBreak/>
        <w:t>za nieprzedłożenie poświadczonej umowy o podwykonawstwo lub dalsze podwykonawstwo – w wysokości 5 000,00 zł za każdy przypadek,</w:t>
      </w:r>
    </w:p>
    <w:p w14:paraId="05084413" w14:textId="27D66F7B" w:rsidR="00641C8B" w:rsidRPr="0079338A" w:rsidRDefault="00641C8B" w:rsidP="005057F7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 nieprzedłożenie</w:t>
      </w:r>
      <w:r w:rsidR="006A0AC3">
        <w:rPr>
          <w:sz w:val="22"/>
          <w:szCs w:val="22"/>
        </w:rPr>
        <w:t xml:space="preserve"> </w:t>
      </w:r>
      <w:r w:rsidR="00772D42">
        <w:rPr>
          <w:sz w:val="22"/>
          <w:szCs w:val="22"/>
        </w:rPr>
        <w:t>dokumentów</w:t>
      </w:r>
      <w:r w:rsidR="00352426" w:rsidRPr="0079338A">
        <w:rPr>
          <w:sz w:val="22"/>
          <w:szCs w:val="22"/>
        </w:rPr>
        <w:t>,</w:t>
      </w:r>
      <w:r w:rsidRPr="0079338A">
        <w:rPr>
          <w:sz w:val="22"/>
          <w:szCs w:val="22"/>
        </w:rPr>
        <w:t xml:space="preserve">  </w:t>
      </w:r>
      <w:r w:rsidRPr="006A0AC3">
        <w:rPr>
          <w:sz w:val="22"/>
          <w:szCs w:val="22"/>
        </w:rPr>
        <w:t xml:space="preserve">o których  mowa w </w:t>
      </w:r>
      <w:r w:rsidR="006A0AC3" w:rsidRPr="006A0AC3">
        <w:rPr>
          <w:sz w:val="22"/>
          <w:szCs w:val="22"/>
        </w:rPr>
        <w:t>§ 6 ust. 4</w:t>
      </w:r>
      <w:r w:rsidRPr="006A0AC3">
        <w:rPr>
          <w:sz w:val="22"/>
          <w:szCs w:val="22"/>
        </w:rPr>
        <w:t xml:space="preserve"> umowy – w wysokości </w:t>
      </w:r>
      <w:r w:rsidRPr="0079338A">
        <w:rPr>
          <w:sz w:val="22"/>
          <w:szCs w:val="22"/>
        </w:rPr>
        <w:t>5 000,00 zł za każdy przypadek,</w:t>
      </w:r>
    </w:p>
    <w:p w14:paraId="292850CA" w14:textId="551CF95A" w:rsidR="00641C8B" w:rsidRPr="0079338A" w:rsidRDefault="00641C8B" w:rsidP="005057F7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 brak zmiany umowy o podwykonawstwo w zakresie terminu zapłaty – w wysokości 20 % wynagrodzenia</w:t>
      </w:r>
      <w:r w:rsidR="001E2D4F" w:rsidRPr="0079338A">
        <w:rPr>
          <w:sz w:val="22"/>
          <w:szCs w:val="22"/>
        </w:rPr>
        <w:t xml:space="preserve"> brutto</w:t>
      </w:r>
      <w:r w:rsidR="00215EC4">
        <w:rPr>
          <w:sz w:val="22"/>
          <w:szCs w:val="22"/>
        </w:rPr>
        <w:t xml:space="preserve"> określonego w § 12</w:t>
      </w:r>
      <w:r w:rsidRPr="0079338A">
        <w:rPr>
          <w:sz w:val="22"/>
          <w:szCs w:val="22"/>
        </w:rPr>
        <w:t xml:space="preserve"> ust. 1 niniejszej umowy za każdy przypadek,</w:t>
      </w:r>
    </w:p>
    <w:p w14:paraId="0AB01E97" w14:textId="6706EF12" w:rsidR="00641C8B" w:rsidRPr="0079338A" w:rsidRDefault="00641C8B" w:rsidP="005057F7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79338A">
        <w:rPr>
          <w:bCs/>
          <w:sz w:val="22"/>
          <w:szCs w:val="22"/>
        </w:rPr>
        <w:t xml:space="preserve">za wprowadzenie podwykonawcy lub dalszego podwykonawcy na teren robót przed przedstawieniem Zamawiającemu umowy z podwykonawcą lub dalszym podwykonawca lub jej projektu – w wysokości 5 000,00 zł za każdy taki przypadek, </w:t>
      </w:r>
      <w:r w:rsidR="00F917F7" w:rsidRPr="0079338A">
        <w:rPr>
          <w:bCs/>
          <w:sz w:val="22"/>
          <w:szCs w:val="22"/>
        </w:rPr>
        <w:br/>
      </w:r>
      <w:r w:rsidRPr="0079338A">
        <w:rPr>
          <w:bCs/>
          <w:sz w:val="22"/>
          <w:szCs w:val="22"/>
        </w:rPr>
        <w:t>z wyjątkiem sytuacji kiedy wprowadzenie podwykonawcy lub dalszego podwykonawcy spowodowane było koniecznością natychmiastowego działania w celu zapobieżenia katastrofie lub w celu uniknięcia strat,</w:t>
      </w:r>
    </w:p>
    <w:p w14:paraId="21924C17" w14:textId="71B617AC" w:rsidR="00641C8B" w:rsidRPr="0079338A" w:rsidRDefault="00641C8B" w:rsidP="005057F7">
      <w:pPr>
        <w:pStyle w:val="CM5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za zwłokę w usunięciu wad stwierdzonych przy odbiorze - w wysokości 0,5 % wynagrodzenia </w:t>
      </w:r>
      <w:r w:rsidR="001E2D4F" w:rsidRPr="0079338A">
        <w:rPr>
          <w:rFonts w:ascii="Times New Roman" w:hAnsi="Times New Roman" w:cs="Times New Roman"/>
          <w:sz w:val="22"/>
          <w:szCs w:val="22"/>
        </w:rPr>
        <w:t xml:space="preserve">brutto </w:t>
      </w:r>
      <w:r w:rsidR="004E797F">
        <w:rPr>
          <w:rFonts w:ascii="Times New Roman" w:hAnsi="Times New Roman" w:cs="Times New Roman"/>
          <w:sz w:val="22"/>
          <w:szCs w:val="22"/>
        </w:rPr>
        <w:t>określonego w § 12</w:t>
      </w:r>
      <w:r w:rsidRPr="0079338A">
        <w:rPr>
          <w:rFonts w:ascii="Times New Roman" w:hAnsi="Times New Roman" w:cs="Times New Roman"/>
          <w:sz w:val="22"/>
          <w:szCs w:val="22"/>
        </w:rPr>
        <w:t xml:space="preserve"> ust. 1 niniejszej umowy, za każdy dzień zwłoki, potwierdzony przez koordynatora, </w:t>
      </w:r>
    </w:p>
    <w:p w14:paraId="047DE1E8" w14:textId="519E1C97" w:rsidR="00641C8B" w:rsidRPr="0079338A" w:rsidRDefault="00641C8B" w:rsidP="005057F7">
      <w:pPr>
        <w:pStyle w:val="CM5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za zwłokę w usunięciu wad ujawnionych w okresie gwarancji i rękojmi </w:t>
      </w:r>
      <w:r w:rsidRPr="0079338A">
        <w:rPr>
          <w:rFonts w:ascii="Times New Roman" w:hAnsi="Times New Roman" w:cs="Times New Roman"/>
          <w:sz w:val="22"/>
          <w:szCs w:val="22"/>
        </w:rPr>
        <w:softHyphen/>
        <w:t xml:space="preserve">w wysokości 0,5 % wartości </w:t>
      </w:r>
      <w:r w:rsidR="001E2D4F" w:rsidRPr="0079338A">
        <w:rPr>
          <w:rFonts w:ascii="Times New Roman" w:hAnsi="Times New Roman" w:cs="Times New Roman"/>
          <w:sz w:val="22"/>
          <w:szCs w:val="22"/>
        </w:rPr>
        <w:t>brutto</w:t>
      </w:r>
      <w:r w:rsidR="006A0AC3">
        <w:rPr>
          <w:rFonts w:ascii="Times New Roman" w:hAnsi="Times New Roman" w:cs="Times New Roman"/>
          <w:sz w:val="22"/>
          <w:szCs w:val="22"/>
        </w:rPr>
        <w:t xml:space="preserve"> </w:t>
      </w:r>
      <w:r w:rsidR="001E2D4F" w:rsidRPr="0079338A">
        <w:rPr>
          <w:rFonts w:ascii="Times New Roman" w:hAnsi="Times New Roman" w:cs="Times New Roman"/>
          <w:sz w:val="22"/>
          <w:szCs w:val="22"/>
        </w:rPr>
        <w:t xml:space="preserve"> </w:t>
      </w:r>
      <w:r w:rsidRPr="0079338A">
        <w:rPr>
          <w:rFonts w:ascii="Times New Roman" w:hAnsi="Times New Roman" w:cs="Times New Roman"/>
          <w:sz w:val="22"/>
          <w:szCs w:val="22"/>
        </w:rPr>
        <w:t xml:space="preserve">robót objętych tą gwarancją lub rękojmią za każdy dzień zwłoki potwierdzony przez Zamawiającego, </w:t>
      </w:r>
    </w:p>
    <w:p w14:paraId="6C5022B2" w14:textId="31F8D2B0" w:rsidR="00641C8B" w:rsidRPr="0079338A" w:rsidRDefault="00641C8B" w:rsidP="005057F7">
      <w:pPr>
        <w:pStyle w:val="CM5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za odstąpienie od umowy przez Zamawiającego z przyczyn leżących po stronie Wykonawcy - w wysokości 20 % wynagrodzenia </w:t>
      </w:r>
      <w:r w:rsidR="001E2D4F" w:rsidRPr="0079338A">
        <w:rPr>
          <w:rFonts w:ascii="Times New Roman" w:hAnsi="Times New Roman" w:cs="Times New Roman"/>
          <w:sz w:val="22"/>
          <w:szCs w:val="22"/>
        </w:rPr>
        <w:t xml:space="preserve"> brutto </w:t>
      </w:r>
      <w:r w:rsidR="00D17988">
        <w:rPr>
          <w:rFonts w:ascii="Times New Roman" w:hAnsi="Times New Roman" w:cs="Times New Roman"/>
          <w:sz w:val="22"/>
          <w:szCs w:val="22"/>
        </w:rPr>
        <w:t>określonego w § 12</w:t>
      </w:r>
      <w:r w:rsidRPr="0079338A">
        <w:rPr>
          <w:rFonts w:ascii="Times New Roman" w:hAnsi="Times New Roman" w:cs="Times New Roman"/>
          <w:sz w:val="22"/>
          <w:szCs w:val="22"/>
        </w:rPr>
        <w:t xml:space="preserve"> ust. 1 niniejszej umowy.</w:t>
      </w:r>
    </w:p>
    <w:p w14:paraId="6E35839E" w14:textId="5396E53C" w:rsidR="00641C8B" w:rsidRPr="0079338A" w:rsidRDefault="00641C8B" w:rsidP="005057F7">
      <w:pPr>
        <w:pStyle w:val="Default"/>
        <w:numPr>
          <w:ilvl w:val="3"/>
          <w:numId w:val="6"/>
        </w:numPr>
        <w:tabs>
          <w:tab w:val="clear" w:pos="1800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Kary należne Zamawiającemu przewyższające kwotę wniesionego przez Wykonawcę zabezpieczenia i sumę pobranych przez niego kwot </w:t>
      </w:r>
      <w:r w:rsidR="0006777C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z bieżących należności Wykonawcy, zostaną wpłacone na rachunek Zamawiającego </w:t>
      </w:r>
      <w:r w:rsidR="0006777C" w:rsidRPr="007933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w terminie 30 dni od pisemnego wezwania do ich uregulowania. </w:t>
      </w:r>
    </w:p>
    <w:p w14:paraId="63DDDF49" w14:textId="579D5EAB" w:rsidR="00D4504E" w:rsidRPr="00A70DB3" w:rsidRDefault="00641C8B" w:rsidP="00A70DB3">
      <w:pPr>
        <w:pStyle w:val="Default"/>
        <w:numPr>
          <w:ilvl w:val="3"/>
          <w:numId w:val="6"/>
        </w:numPr>
        <w:tabs>
          <w:tab w:val="clear" w:pos="180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Strony mają prawo do dochodzenia na zasadach ogólnych odszkodowania przewyższającego kary umowne (kara umowna </w:t>
      </w:r>
      <w:proofErr w:type="spellStart"/>
      <w:r w:rsidRPr="0079338A">
        <w:rPr>
          <w:rFonts w:ascii="Times New Roman" w:hAnsi="Times New Roman" w:cs="Times New Roman"/>
          <w:color w:val="auto"/>
          <w:sz w:val="22"/>
          <w:szCs w:val="22"/>
        </w:rPr>
        <w:t>zaliczalna</w:t>
      </w:r>
      <w:proofErr w:type="spellEnd"/>
      <w:r w:rsidRPr="0079338A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14:paraId="033E985C" w14:textId="28266AD9" w:rsidR="00641C8B" w:rsidRPr="00D4504E" w:rsidRDefault="000D7DB1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20</w:t>
      </w:r>
    </w:p>
    <w:p w14:paraId="60637DCC" w14:textId="4B45AC2C" w:rsidR="00D4504E" w:rsidRPr="00A70DB3" w:rsidRDefault="00641C8B" w:rsidP="00A70DB3">
      <w:pPr>
        <w:pStyle w:val="CM6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Wykonawca ponosi pełną odpowiedzialność za naruszenie praw autorskich, patentowych, znaków ochronnych itp. odnoszących się do zastosowanych rozwiązań, sprzętu, urządzeń, technologii </w:t>
      </w:r>
      <w:r w:rsidR="00D4504E">
        <w:rPr>
          <w:rFonts w:ascii="Times New Roman" w:hAnsi="Times New Roman" w:cs="Times New Roman"/>
          <w:sz w:val="22"/>
          <w:szCs w:val="22"/>
        </w:rPr>
        <w:br/>
      </w:r>
      <w:r w:rsidRPr="0079338A">
        <w:rPr>
          <w:rFonts w:ascii="Times New Roman" w:hAnsi="Times New Roman" w:cs="Times New Roman"/>
          <w:sz w:val="22"/>
          <w:szCs w:val="22"/>
        </w:rPr>
        <w:t xml:space="preserve">i materiałów potrzebnych przy realizacji robót. </w:t>
      </w:r>
    </w:p>
    <w:p w14:paraId="0E70D7C4" w14:textId="6F52C618" w:rsidR="00641C8B" w:rsidRPr="00D4504E" w:rsidRDefault="000D7DB1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21</w:t>
      </w:r>
    </w:p>
    <w:p w14:paraId="1A122451" w14:textId="77777777" w:rsidR="00AF0248" w:rsidRPr="0079338A" w:rsidRDefault="00641C8B" w:rsidP="005057F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3" w:name="OLE_LINK1"/>
      <w:bookmarkStart w:id="4" w:name="OLE_LINK2"/>
      <w:r w:rsidRPr="0079338A">
        <w:rPr>
          <w:sz w:val="22"/>
          <w:szCs w:val="22"/>
        </w:rPr>
        <w:t>Wszelkie zmiany niniejszej umowy wymagają formy pisemnej w postaci</w:t>
      </w:r>
      <w:r w:rsidR="00704C50" w:rsidRPr="0079338A">
        <w:rPr>
          <w:sz w:val="22"/>
          <w:szCs w:val="22"/>
        </w:rPr>
        <w:t xml:space="preserve"> aneksu pod rygorem nieważności.</w:t>
      </w:r>
    </w:p>
    <w:p w14:paraId="4507EE0C" w14:textId="1C8C110C" w:rsidR="00641C8B" w:rsidRPr="0079338A" w:rsidRDefault="00641C8B" w:rsidP="005057F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Zamawiający dopuszcza możliwość wprowadzenia zmian w niniejszej umowie, które będą mogły być dokonane z powodu zaistnienia okoliczności, niemożliwych do przewidzenia w chwili jej zawarcia lub w przypadku wystąpienia którejkolwiek z następujących sytuacji powodujących konieczność:</w:t>
      </w:r>
    </w:p>
    <w:p w14:paraId="5C442C28" w14:textId="77777777" w:rsidR="00641C8B" w:rsidRPr="0079338A" w:rsidRDefault="00641C8B" w:rsidP="005057F7">
      <w:pPr>
        <w:numPr>
          <w:ilvl w:val="1"/>
          <w:numId w:val="4"/>
        </w:numPr>
        <w:tabs>
          <w:tab w:val="clear" w:pos="357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b/>
          <w:sz w:val="22"/>
          <w:szCs w:val="22"/>
        </w:rPr>
        <w:lastRenderedPageBreak/>
        <w:t>zmiany terminu</w:t>
      </w:r>
      <w:r w:rsidRPr="0079338A">
        <w:rPr>
          <w:sz w:val="22"/>
          <w:szCs w:val="22"/>
        </w:rPr>
        <w:t xml:space="preserve"> realizacji umowy wywołaną:</w:t>
      </w:r>
    </w:p>
    <w:p w14:paraId="59C372A0" w14:textId="77777777" w:rsidR="00641C8B" w:rsidRPr="0079338A" w:rsidRDefault="00641C8B" w:rsidP="005057F7">
      <w:pPr>
        <w:numPr>
          <w:ilvl w:val="2"/>
          <w:numId w:val="4"/>
        </w:numPr>
        <w:tabs>
          <w:tab w:val="clear" w:pos="201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wstrzymaniem realizacji przez Nadzór Budowlany,</w:t>
      </w:r>
    </w:p>
    <w:p w14:paraId="3A115BC9" w14:textId="77777777" w:rsidR="00641C8B" w:rsidRPr="0079338A" w:rsidRDefault="00641C8B" w:rsidP="005057F7">
      <w:pPr>
        <w:numPr>
          <w:ilvl w:val="2"/>
          <w:numId w:val="4"/>
        </w:numPr>
        <w:tabs>
          <w:tab w:val="clear" w:pos="201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przerwami w realizacji robót pr</w:t>
      </w:r>
      <w:r w:rsidR="00C34F4B" w:rsidRPr="0079338A">
        <w:rPr>
          <w:sz w:val="22"/>
          <w:szCs w:val="22"/>
        </w:rPr>
        <w:t>zez Zamawiającego - niezależnymi</w:t>
      </w:r>
      <w:r w:rsidRPr="0079338A">
        <w:rPr>
          <w:sz w:val="22"/>
          <w:szCs w:val="22"/>
        </w:rPr>
        <w:t xml:space="preserve"> od Wykonawcy,</w:t>
      </w:r>
    </w:p>
    <w:p w14:paraId="46FB0AEE" w14:textId="29CFF481" w:rsidR="00641C8B" w:rsidRPr="0079338A" w:rsidRDefault="00641C8B" w:rsidP="005057F7">
      <w:pPr>
        <w:numPr>
          <w:ilvl w:val="2"/>
          <w:numId w:val="4"/>
        </w:numPr>
        <w:tabs>
          <w:tab w:val="clear" w:pos="2010"/>
          <w:tab w:val="num" w:pos="90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  przerwami w realizacji robót spowodowanymi czynnikami</w:t>
      </w:r>
      <w:r w:rsidR="00C34F4B" w:rsidRPr="0079338A">
        <w:rPr>
          <w:sz w:val="22"/>
          <w:szCs w:val="22"/>
        </w:rPr>
        <w:t xml:space="preserve"> atmosferycznymi odnotowanymi w</w:t>
      </w:r>
      <w:r w:rsidR="00D52748" w:rsidRPr="0079338A">
        <w:rPr>
          <w:sz w:val="22"/>
          <w:szCs w:val="22"/>
        </w:rPr>
        <w:t xml:space="preserve"> </w:t>
      </w:r>
      <w:r w:rsidRPr="0079338A">
        <w:rPr>
          <w:sz w:val="22"/>
          <w:szCs w:val="22"/>
        </w:rPr>
        <w:t xml:space="preserve">dzienniku </w:t>
      </w:r>
      <w:r w:rsidR="00BA7209" w:rsidRPr="0079338A">
        <w:rPr>
          <w:sz w:val="22"/>
          <w:szCs w:val="22"/>
        </w:rPr>
        <w:t>budowy</w:t>
      </w:r>
      <w:r w:rsidR="00E05FA3" w:rsidRPr="0079338A">
        <w:rPr>
          <w:sz w:val="22"/>
          <w:szCs w:val="22"/>
        </w:rPr>
        <w:t>, przy czym Wykonawca nie może powoływać się na czynniki</w:t>
      </w:r>
      <w:r w:rsidR="006A5480" w:rsidRPr="0079338A">
        <w:rPr>
          <w:sz w:val="22"/>
          <w:szCs w:val="22"/>
        </w:rPr>
        <w:t xml:space="preserve"> atmosferyczne charakterystyczne</w:t>
      </w:r>
      <w:r w:rsidR="00017FB9" w:rsidRPr="0079338A">
        <w:rPr>
          <w:sz w:val="22"/>
          <w:szCs w:val="22"/>
        </w:rPr>
        <w:t xml:space="preserve"> dla danej pory roku</w:t>
      </w:r>
      <w:r w:rsidR="00475A91" w:rsidRPr="0079338A">
        <w:rPr>
          <w:sz w:val="22"/>
          <w:szCs w:val="22"/>
        </w:rPr>
        <w:t>.</w:t>
      </w:r>
    </w:p>
    <w:p w14:paraId="27DF2F4B" w14:textId="29E3D1CE" w:rsidR="00C34F4B" w:rsidRPr="0079338A" w:rsidRDefault="00475A91" w:rsidP="005057F7">
      <w:pPr>
        <w:numPr>
          <w:ilvl w:val="2"/>
          <w:numId w:val="4"/>
        </w:numPr>
        <w:tabs>
          <w:tab w:val="clear" w:pos="2010"/>
          <w:tab w:val="num" w:pos="900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   </w:t>
      </w:r>
      <w:r w:rsidR="00C34F4B" w:rsidRPr="0079338A">
        <w:rPr>
          <w:sz w:val="22"/>
          <w:szCs w:val="22"/>
        </w:rPr>
        <w:t>nieprzewidzianymi czynnikami i zdarzeniami losowymi uniemożliwiającymi realizację przedmiotu umowy – niezależnymi od woli stron</w:t>
      </w:r>
      <w:r w:rsidR="00132A49" w:rsidRPr="0079338A">
        <w:rPr>
          <w:sz w:val="22"/>
          <w:szCs w:val="22"/>
        </w:rPr>
        <w:t>,</w:t>
      </w:r>
    </w:p>
    <w:p w14:paraId="28C51B36" w14:textId="77777777" w:rsidR="00A5627B" w:rsidRPr="0079338A" w:rsidRDefault="00A5627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zmiany zakresu/sposobu realizacji przedmiotu zamówienia, jeżeli zmiany te są korzystne dla Zamawiającego lub nie dało się ich przewidzieć w chwili zawarcia umowy, a w szczególności w sytuacji pojawienia się na rynku nowych rozwiązań technologicznych i materiałowych,</w:t>
      </w:r>
    </w:p>
    <w:p w14:paraId="2CB1BB70" w14:textId="77777777" w:rsidR="0068303D" w:rsidRPr="0079338A" w:rsidRDefault="0068303D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zmiany formy wniesionego zabezpieczenia należytego wykonania umowy,</w:t>
      </w:r>
    </w:p>
    <w:p w14:paraId="397082D7" w14:textId="77777777" w:rsidR="00641C8B" w:rsidRPr="0079338A" w:rsidRDefault="00641C8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zmiany wynagrodzenia ryczałtowego związanego z ograniczeniem zakresu robót,</w:t>
      </w:r>
    </w:p>
    <w:p w14:paraId="2C585310" w14:textId="77777777" w:rsidR="00641C8B" w:rsidRPr="0079338A" w:rsidRDefault="00641C8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zmiany kierownika </w:t>
      </w:r>
      <w:r w:rsidR="00BA7209" w:rsidRPr="0079338A">
        <w:rPr>
          <w:sz w:val="22"/>
          <w:szCs w:val="22"/>
        </w:rPr>
        <w:t>budowy</w:t>
      </w:r>
      <w:r w:rsidR="000B5830" w:rsidRPr="0079338A">
        <w:rPr>
          <w:sz w:val="22"/>
          <w:szCs w:val="22"/>
        </w:rPr>
        <w:t xml:space="preserve">  i osoby sprawującej nadzór</w:t>
      </w:r>
      <w:r w:rsidRPr="0079338A">
        <w:rPr>
          <w:sz w:val="22"/>
          <w:szCs w:val="22"/>
        </w:rPr>
        <w:t>,</w:t>
      </w:r>
    </w:p>
    <w:p w14:paraId="5377684D" w14:textId="77777777" w:rsidR="00641C8B" w:rsidRPr="0079338A" w:rsidRDefault="00641C8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zmiany danych identyfikacyjnych Wykonawcy (adres siedziby, Regon, NIP, rachunek bankowy),</w:t>
      </w:r>
    </w:p>
    <w:p w14:paraId="26E9237F" w14:textId="77777777" w:rsidR="00641C8B" w:rsidRPr="0079338A" w:rsidRDefault="00641C8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zmiany podwykonawcy – w przypadku zaistnienia uzasadnionej potrzeby,</w:t>
      </w:r>
    </w:p>
    <w:p w14:paraId="59038A97" w14:textId="77777777" w:rsidR="00641C8B" w:rsidRPr="0079338A" w:rsidRDefault="00641C8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jeżeli Wykonawca w celu potwierdzenia spełniania warunków udziału w postępowaniu posługiwał się zasobami dotychczasowego podwykonawcy, zmiana podwykonawcy możliwa jest po przedłożeniu przez Wykonawcę dokumentów potwierdzających spełnianie warunków udziału w postępowaniu przez zaproponowanego podwykonawcę,</w:t>
      </w:r>
    </w:p>
    <w:p w14:paraId="77E89952" w14:textId="77777777" w:rsidR="00641C8B" w:rsidRPr="0079338A" w:rsidRDefault="00641C8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gdy zajdzie konieczność zmiany podwykonawców robót, którym Wykonawca powierzył wykonanie zamówienia, w przypadku wystąpienia o zmianę na wniosek Zamawiającego lub Wykonawcy po uzyskaniu zgody Zamawiającego</w:t>
      </w:r>
      <w:bookmarkEnd w:id="3"/>
      <w:bookmarkEnd w:id="4"/>
      <w:r w:rsidRPr="0079338A">
        <w:rPr>
          <w:sz w:val="22"/>
          <w:szCs w:val="22"/>
        </w:rPr>
        <w:t>.</w:t>
      </w:r>
    </w:p>
    <w:p w14:paraId="314ED028" w14:textId="77777777" w:rsidR="00C34F4B" w:rsidRPr="0079338A" w:rsidRDefault="00C34F4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>w przypadku gdy realizacja części lub całości przedmiotu niniejszej umowy stanie się niekorzystna dla interesu Zamawiającego, czego Zamawiający nie mógł przewidzieć na etapie postępowania o udzielenie zamówienia i w dniu zawarcia niniejszej umowy,</w:t>
      </w:r>
    </w:p>
    <w:p w14:paraId="379461A1" w14:textId="77777777" w:rsidR="00C34F4B" w:rsidRPr="0079338A" w:rsidRDefault="00C34F4B" w:rsidP="005057F7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zmiany przepisów prawa mających wpływ na warunki realizacji </w:t>
      </w:r>
      <w:r w:rsidR="00D230ED" w:rsidRPr="0079338A">
        <w:rPr>
          <w:sz w:val="22"/>
          <w:szCs w:val="22"/>
        </w:rPr>
        <w:t xml:space="preserve">przedmiotu </w:t>
      </w:r>
      <w:r w:rsidRPr="0079338A">
        <w:rPr>
          <w:sz w:val="22"/>
          <w:szCs w:val="22"/>
        </w:rPr>
        <w:t>umowy</w:t>
      </w:r>
      <w:r w:rsidR="00E05FA3" w:rsidRPr="0079338A">
        <w:rPr>
          <w:sz w:val="22"/>
          <w:szCs w:val="22"/>
        </w:rPr>
        <w:t xml:space="preserve"> w tym zmiany stawki podatku VAT</w:t>
      </w:r>
      <w:r w:rsidR="002202FD" w:rsidRPr="0079338A">
        <w:rPr>
          <w:sz w:val="22"/>
          <w:szCs w:val="22"/>
        </w:rPr>
        <w:t>,</w:t>
      </w:r>
    </w:p>
    <w:p w14:paraId="1E41E10D" w14:textId="48948AFA" w:rsidR="00D4504E" w:rsidRPr="00A70DB3" w:rsidRDefault="00704C50" w:rsidP="00A70DB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Poza zmianami przewidzianymi w ust.2 Zamawiający dopuszcza zmiany postanowień zawartej umowy w sytuacjach przewidzianych  w  art.144 </w:t>
      </w:r>
      <w:r w:rsidR="00FF7294" w:rsidRPr="0079338A">
        <w:rPr>
          <w:sz w:val="22"/>
          <w:szCs w:val="22"/>
        </w:rPr>
        <w:t xml:space="preserve">ust.1 pkt 2 -6 </w:t>
      </w:r>
      <w:r w:rsidR="00A70DB3">
        <w:rPr>
          <w:sz w:val="22"/>
          <w:szCs w:val="22"/>
        </w:rPr>
        <w:t xml:space="preserve">ustawy </w:t>
      </w:r>
      <w:proofErr w:type="spellStart"/>
      <w:r w:rsidR="00A70DB3">
        <w:rPr>
          <w:sz w:val="22"/>
          <w:szCs w:val="22"/>
        </w:rPr>
        <w:t>Pzp</w:t>
      </w:r>
      <w:proofErr w:type="spellEnd"/>
      <w:r w:rsidR="00A70DB3">
        <w:rPr>
          <w:sz w:val="22"/>
          <w:szCs w:val="22"/>
        </w:rPr>
        <w:t>.</w:t>
      </w:r>
    </w:p>
    <w:p w14:paraId="7F88684D" w14:textId="026B2211" w:rsidR="00641C8B" w:rsidRPr="00D4504E" w:rsidRDefault="000D7DB1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22</w:t>
      </w:r>
    </w:p>
    <w:p w14:paraId="199257E0" w14:textId="137E9029" w:rsidR="00D4504E" w:rsidRPr="00A70DB3" w:rsidRDefault="00641C8B" w:rsidP="00A70DB3">
      <w:pPr>
        <w:pStyle w:val="CM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>Wszelkie spory wynikłe z niniejszej umowy będą rozstrzygały są</w:t>
      </w:r>
      <w:r w:rsidR="00A70DB3">
        <w:rPr>
          <w:rFonts w:ascii="Times New Roman" w:hAnsi="Times New Roman" w:cs="Times New Roman"/>
          <w:sz w:val="22"/>
          <w:szCs w:val="22"/>
        </w:rPr>
        <w:t xml:space="preserve">dy właściwe dla Zamawiającego. </w:t>
      </w:r>
    </w:p>
    <w:p w14:paraId="05500633" w14:textId="3ECA8766" w:rsidR="00641C8B" w:rsidRPr="00D4504E" w:rsidRDefault="000D7DB1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23</w:t>
      </w:r>
    </w:p>
    <w:p w14:paraId="32BAAF67" w14:textId="796D346E" w:rsidR="004B7F7C" w:rsidRPr="00A70DB3" w:rsidRDefault="00641C8B" w:rsidP="00A70DB3">
      <w:pPr>
        <w:pStyle w:val="CM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W sprawach nieuregulowanych niniejszą umową stosuje się przepisy Kodeksu cywilnego. </w:t>
      </w:r>
    </w:p>
    <w:p w14:paraId="3EE7E387" w14:textId="4269D2E5" w:rsidR="00352426" w:rsidRPr="00D4504E" w:rsidRDefault="000D7DB1" w:rsidP="005057F7">
      <w:pPr>
        <w:pStyle w:val="CM15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§ 24</w:t>
      </w:r>
    </w:p>
    <w:p w14:paraId="5C112A58" w14:textId="1780FAF0" w:rsidR="00D4504E" w:rsidRPr="00A70DB3" w:rsidRDefault="00352426" w:rsidP="00A70DB3">
      <w:pPr>
        <w:pStyle w:val="CM20"/>
        <w:spacing w:after="0" w:line="360" w:lineRule="auto"/>
        <w:jc w:val="both"/>
        <w:rPr>
          <w:sz w:val="22"/>
          <w:szCs w:val="22"/>
        </w:rPr>
      </w:pPr>
      <w:r w:rsidRPr="0079338A">
        <w:rPr>
          <w:sz w:val="22"/>
          <w:szCs w:val="22"/>
        </w:rPr>
        <w:t xml:space="preserve">Na podstawie Zarządzenia Burmistrza Tłuszcza Nr 0050.8.2014 z dnia 24.01.2014 r. umowa niniejsza </w:t>
      </w:r>
      <w:r w:rsidRPr="0079338A">
        <w:rPr>
          <w:sz w:val="22"/>
          <w:szCs w:val="22"/>
        </w:rPr>
        <w:lastRenderedPageBreak/>
        <w:t xml:space="preserve">podlega rejestracji w Elektronicznym Centralnym Rejestrze Umów w Urzędzie Miejskim w Tłuszczu, udostępnionym wraz ze skanem umowy w BIP na stronie internetowej Gminy </w:t>
      </w:r>
      <w:r w:rsidR="00A70DB3">
        <w:rPr>
          <w:sz w:val="22"/>
          <w:szCs w:val="22"/>
        </w:rPr>
        <w:t xml:space="preserve">Tłuszcz. </w:t>
      </w:r>
    </w:p>
    <w:p w14:paraId="4F695616" w14:textId="3E591845" w:rsidR="00641C8B" w:rsidRPr="00D4504E" w:rsidRDefault="00641C8B" w:rsidP="005057F7">
      <w:pPr>
        <w:pStyle w:val="CM3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504E">
        <w:rPr>
          <w:rFonts w:ascii="Times New Roman" w:hAnsi="Times New Roman" w:cs="Times New Roman"/>
          <w:b/>
          <w:sz w:val="22"/>
          <w:szCs w:val="22"/>
        </w:rPr>
        <w:t>§</w:t>
      </w:r>
      <w:r w:rsidR="000D7DB1">
        <w:rPr>
          <w:rFonts w:ascii="Times New Roman" w:hAnsi="Times New Roman" w:cs="Times New Roman"/>
          <w:b/>
          <w:sz w:val="22"/>
          <w:szCs w:val="22"/>
        </w:rPr>
        <w:t xml:space="preserve"> 25</w:t>
      </w:r>
    </w:p>
    <w:p w14:paraId="17187C8F" w14:textId="77777777" w:rsidR="00641C8B" w:rsidRPr="0079338A" w:rsidRDefault="00641C8B" w:rsidP="005057F7">
      <w:pPr>
        <w:pStyle w:val="CM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38A">
        <w:rPr>
          <w:rFonts w:ascii="Times New Roman" w:hAnsi="Times New Roman" w:cs="Times New Roman"/>
          <w:sz w:val="22"/>
          <w:szCs w:val="22"/>
        </w:rPr>
        <w:t xml:space="preserve">Umowa została sporządzona w </w:t>
      </w:r>
      <w:r w:rsidR="00352426" w:rsidRPr="0079338A">
        <w:rPr>
          <w:rFonts w:ascii="Times New Roman" w:hAnsi="Times New Roman" w:cs="Times New Roman"/>
          <w:sz w:val="22"/>
          <w:szCs w:val="22"/>
        </w:rPr>
        <w:t>czterech</w:t>
      </w:r>
      <w:r w:rsidRPr="0079338A">
        <w:rPr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="00352426" w:rsidRPr="0079338A">
        <w:rPr>
          <w:rFonts w:ascii="Times New Roman" w:hAnsi="Times New Roman" w:cs="Times New Roman"/>
          <w:sz w:val="22"/>
          <w:szCs w:val="22"/>
        </w:rPr>
        <w:t>trzy</w:t>
      </w:r>
      <w:r w:rsidRPr="0079338A">
        <w:rPr>
          <w:rFonts w:ascii="Times New Roman" w:hAnsi="Times New Roman" w:cs="Times New Roman"/>
          <w:sz w:val="22"/>
          <w:szCs w:val="22"/>
        </w:rPr>
        <w:t xml:space="preserve"> dla Zamawiającego i jeden dla Wykonawcy. </w:t>
      </w:r>
    </w:p>
    <w:p w14:paraId="216F4960" w14:textId="77777777" w:rsidR="00017FB9" w:rsidRPr="0079338A" w:rsidRDefault="00017FB9" w:rsidP="005057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5EB008" w14:textId="77777777" w:rsidR="00641C8B" w:rsidRPr="0079338A" w:rsidRDefault="00017FB9" w:rsidP="005057F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2"/>
          <w:szCs w:val="22"/>
        </w:rPr>
      </w:pPr>
      <w:r w:rsidRPr="0079338A">
        <w:rPr>
          <w:b/>
          <w:sz w:val="22"/>
          <w:szCs w:val="22"/>
        </w:rPr>
        <w:t xml:space="preserve">WYKONAWCA </w:t>
      </w:r>
      <w:r w:rsidRPr="0079338A">
        <w:rPr>
          <w:b/>
          <w:sz w:val="22"/>
          <w:szCs w:val="22"/>
        </w:rPr>
        <w:tab/>
      </w:r>
      <w:r w:rsidRPr="0079338A">
        <w:rPr>
          <w:b/>
          <w:sz w:val="22"/>
          <w:szCs w:val="22"/>
        </w:rPr>
        <w:tab/>
      </w:r>
      <w:r w:rsidRPr="0079338A">
        <w:rPr>
          <w:b/>
          <w:sz w:val="22"/>
          <w:szCs w:val="22"/>
        </w:rPr>
        <w:tab/>
      </w:r>
      <w:r w:rsidRPr="0079338A">
        <w:rPr>
          <w:b/>
          <w:sz w:val="22"/>
          <w:szCs w:val="22"/>
        </w:rPr>
        <w:tab/>
      </w:r>
      <w:r w:rsidRPr="0079338A">
        <w:rPr>
          <w:b/>
          <w:sz w:val="22"/>
          <w:szCs w:val="22"/>
        </w:rPr>
        <w:tab/>
      </w:r>
      <w:r w:rsidRPr="0079338A">
        <w:rPr>
          <w:b/>
          <w:sz w:val="22"/>
          <w:szCs w:val="22"/>
        </w:rPr>
        <w:tab/>
      </w:r>
      <w:r w:rsidR="00641C8B" w:rsidRPr="0079338A">
        <w:rPr>
          <w:b/>
          <w:sz w:val="22"/>
          <w:szCs w:val="22"/>
        </w:rPr>
        <w:t>ZAMAWIAJĄCY</w:t>
      </w:r>
    </w:p>
    <w:p w14:paraId="5C93F9AC" w14:textId="77777777" w:rsidR="00641C8B" w:rsidRPr="0079338A" w:rsidRDefault="00641C8B" w:rsidP="005057F7">
      <w:pPr>
        <w:spacing w:line="360" w:lineRule="auto"/>
        <w:rPr>
          <w:sz w:val="22"/>
          <w:szCs w:val="22"/>
        </w:rPr>
      </w:pPr>
    </w:p>
    <w:p w14:paraId="5EE50C15" w14:textId="77777777" w:rsidR="00215EC4" w:rsidRDefault="00215EC4" w:rsidP="006A0AC3">
      <w:pPr>
        <w:jc w:val="right"/>
        <w:rPr>
          <w:b/>
          <w:sz w:val="22"/>
          <w:szCs w:val="22"/>
        </w:rPr>
      </w:pPr>
    </w:p>
    <w:p w14:paraId="140D60F1" w14:textId="77777777" w:rsidR="00215EC4" w:rsidRDefault="00215EC4" w:rsidP="006A0AC3">
      <w:pPr>
        <w:jc w:val="right"/>
        <w:rPr>
          <w:b/>
          <w:sz w:val="22"/>
          <w:szCs w:val="22"/>
        </w:rPr>
      </w:pPr>
    </w:p>
    <w:p w14:paraId="604CB2D3" w14:textId="77777777" w:rsidR="00215EC4" w:rsidRDefault="00215EC4" w:rsidP="006A0AC3">
      <w:pPr>
        <w:jc w:val="right"/>
        <w:rPr>
          <w:b/>
          <w:sz w:val="22"/>
          <w:szCs w:val="22"/>
        </w:rPr>
      </w:pPr>
    </w:p>
    <w:p w14:paraId="7975281C" w14:textId="77777777" w:rsidR="00215EC4" w:rsidRDefault="00215EC4" w:rsidP="006A0AC3">
      <w:pPr>
        <w:jc w:val="right"/>
        <w:rPr>
          <w:b/>
          <w:sz w:val="22"/>
          <w:szCs w:val="22"/>
        </w:rPr>
      </w:pPr>
    </w:p>
    <w:p w14:paraId="7B04F33E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07F48C1C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4BAFC7F1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3196441D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6CBFE506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18C204E1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6641DC37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07AA17D4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2360DE6F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56420790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3E2904D7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46AB8AAA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3DF37E70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414670FE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4669A61A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5E160783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0E2B2527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283D069C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4833666A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76ECBEE1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7363BDCA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5474D88E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21A4A843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44D7E2AA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291F62CF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341E6AE1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0DF6FEC0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5797CA64" w14:textId="77777777" w:rsidR="000D7DB1" w:rsidRDefault="000D7DB1" w:rsidP="006A0AC3">
      <w:pPr>
        <w:jc w:val="right"/>
        <w:rPr>
          <w:b/>
          <w:sz w:val="22"/>
          <w:szCs w:val="22"/>
        </w:rPr>
      </w:pPr>
    </w:p>
    <w:p w14:paraId="3BBAA01A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019CD0D4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7803FE26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4C39ED4B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6551346E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77554629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1D7189CF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27C087DE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202915EF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633B33D6" w14:textId="77777777" w:rsidR="005D2204" w:rsidRDefault="005D2204" w:rsidP="006A0AC3">
      <w:pPr>
        <w:jc w:val="right"/>
        <w:rPr>
          <w:b/>
          <w:sz w:val="22"/>
          <w:szCs w:val="22"/>
        </w:rPr>
      </w:pPr>
    </w:p>
    <w:p w14:paraId="1E90A3C0" w14:textId="77777777" w:rsidR="00215EC4" w:rsidRDefault="00215EC4" w:rsidP="006A0AC3">
      <w:pPr>
        <w:jc w:val="right"/>
        <w:rPr>
          <w:b/>
          <w:sz w:val="22"/>
          <w:szCs w:val="22"/>
        </w:rPr>
      </w:pPr>
    </w:p>
    <w:p w14:paraId="2DE6ADAE" w14:textId="77777777" w:rsidR="00215EC4" w:rsidRDefault="00215EC4" w:rsidP="006A0AC3">
      <w:pPr>
        <w:jc w:val="right"/>
        <w:rPr>
          <w:b/>
          <w:sz w:val="22"/>
          <w:szCs w:val="22"/>
        </w:rPr>
      </w:pPr>
    </w:p>
    <w:p w14:paraId="48F9B369" w14:textId="77777777" w:rsidR="00ED7B87" w:rsidRDefault="00ED7B87" w:rsidP="006A0AC3">
      <w:pPr>
        <w:jc w:val="right"/>
        <w:rPr>
          <w:sz w:val="22"/>
          <w:szCs w:val="22"/>
        </w:rPr>
      </w:pPr>
      <w:r w:rsidRPr="00ED7B87">
        <w:rPr>
          <w:b/>
          <w:sz w:val="22"/>
          <w:szCs w:val="22"/>
        </w:rPr>
        <w:t>Załącznik nr 4</w:t>
      </w:r>
      <w:r>
        <w:rPr>
          <w:sz w:val="22"/>
          <w:szCs w:val="22"/>
        </w:rPr>
        <w:t xml:space="preserve"> </w:t>
      </w:r>
    </w:p>
    <w:p w14:paraId="78B8D401" w14:textId="77777777" w:rsidR="00ED7B87" w:rsidRDefault="00ED7B87" w:rsidP="005057F7">
      <w:pPr>
        <w:rPr>
          <w:sz w:val="22"/>
          <w:szCs w:val="22"/>
        </w:rPr>
      </w:pPr>
    </w:p>
    <w:p w14:paraId="65AA1522" w14:textId="77777777" w:rsidR="00ED7B87" w:rsidRDefault="00ED7B87" w:rsidP="005057F7">
      <w:pPr>
        <w:rPr>
          <w:sz w:val="22"/>
          <w:szCs w:val="22"/>
        </w:rPr>
      </w:pPr>
    </w:p>
    <w:p w14:paraId="3A5AFAD7" w14:textId="1D58F4EC" w:rsidR="00ED7B87" w:rsidRDefault="00ED7B87" w:rsidP="005057F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1C1DF928" w14:textId="49A55B9B" w:rsidR="00ED7B87" w:rsidRPr="00ED7B87" w:rsidRDefault="00ED7B87" w:rsidP="005057F7">
      <w:pPr>
        <w:rPr>
          <w:sz w:val="18"/>
          <w:szCs w:val="18"/>
        </w:rPr>
      </w:pPr>
      <w:r>
        <w:rPr>
          <w:sz w:val="18"/>
          <w:szCs w:val="18"/>
        </w:rPr>
        <w:t xml:space="preserve">   pieczęć firmowa podwykonawcy</w:t>
      </w:r>
    </w:p>
    <w:p w14:paraId="0F5683B8" w14:textId="77777777" w:rsidR="00ED7B87" w:rsidRDefault="00ED7B87" w:rsidP="005057F7">
      <w:pPr>
        <w:rPr>
          <w:sz w:val="22"/>
          <w:szCs w:val="22"/>
        </w:rPr>
      </w:pPr>
    </w:p>
    <w:p w14:paraId="0507E604" w14:textId="77777777" w:rsidR="00ED7B87" w:rsidRDefault="00ED7B87" w:rsidP="005057F7">
      <w:pPr>
        <w:rPr>
          <w:sz w:val="22"/>
          <w:szCs w:val="22"/>
        </w:rPr>
      </w:pPr>
    </w:p>
    <w:p w14:paraId="1B0FD576" w14:textId="497CD793" w:rsidR="00ED7B87" w:rsidRDefault="00ED7B87" w:rsidP="00ED7B87">
      <w:pPr>
        <w:jc w:val="center"/>
        <w:rPr>
          <w:b/>
        </w:rPr>
      </w:pPr>
      <w:r w:rsidRPr="00ED7B87">
        <w:rPr>
          <w:b/>
        </w:rPr>
        <w:t>Oświadczenie Podwykonawcy</w:t>
      </w:r>
    </w:p>
    <w:p w14:paraId="60A9D45C" w14:textId="77777777" w:rsidR="00ED7B87" w:rsidRDefault="00ED7B87" w:rsidP="00ED7B87">
      <w:pPr>
        <w:jc w:val="center"/>
        <w:rPr>
          <w:b/>
        </w:rPr>
      </w:pPr>
    </w:p>
    <w:p w14:paraId="6699ECD6" w14:textId="77777777" w:rsidR="005E5451" w:rsidRPr="00ED7B87" w:rsidRDefault="005E5451" w:rsidP="005E5451">
      <w:pPr>
        <w:rPr>
          <w:b/>
        </w:rPr>
      </w:pPr>
    </w:p>
    <w:p w14:paraId="5566F5B9" w14:textId="77777777" w:rsidR="00ED7B87" w:rsidRDefault="00ED7B87" w:rsidP="005057F7">
      <w:pPr>
        <w:rPr>
          <w:sz w:val="22"/>
          <w:szCs w:val="22"/>
        </w:rPr>
      </w:pPr>
    </w:p>
    <w:p w14:paraId="1F85F128" w14:textId="202A2862" w:rsidR="00ED7B87" w:rsidRDefault="00ED7B87" w:rsidP="00ED7B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wystawieniem przez Wykonawcę ………………………….. faktury nr ………………………… z dnia ……………………. Oświadczam, iż w zakresie robót wymienionych na fakturze jako Podwykonawca wykonywałem następujące roboty:………………………………………………………………………………………………….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07EDB" w14:textId="77777777" w:rsidR="00ED7B87" w:rsidRDefault="00ED7B87" w:rsidP="00ED7B87">
      <w:pPr>
        <w:spacing w:line="360" w:lineRule="auto"/>
        <w:jc w:val="both"/>
        <w:rPr>
          <w:sz w:val="22"/>
          <w:szCs w:val="22"/>
        </w:rPr>
      </w:pPr>
    </w:p>
    <w:p w14:paraId="29FF6962" w14:textId="5CA2D2F8" w:rsidR="00ED7B87" w:rsidRDefault="00ED7B87" w:rsidP="00ED7B8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zawartą  w dniu ………………umową  o podwykonawstwo za ww. roboty otrzymałem od Wykonawcy  w dniu …………………………… wynagrodzenie w kwocie ………………………………………………………………….. zł brutto  (słownie: ………………………………)  i niniejszym zrzekam się wszelkich roszczeń względem Wykonawcy  i Zamawiającego związanych z wypłatą wynagrodzenia za ww. roboty.</w:t>
      </w:r>
    </w:p>
    <w:p w14:paraId="282ED6A3" w14:textId="77777777" w:rsidR="00ED7B87" w:rsidRDefault="00ED7B87" w:rsidP="005057F7">
      <w:pPr>
        <w:rPr>
          <w:sz w:val="22"/>
          <w:szCs w:val="22"/>
        </w:rPr>
      </w:pPr>
    </w:p>
    <w:p w14:paraId="474FE524" w14:textId="77777777" w:rsidR="00ED7B87" w:rsidRDefault="00ED7B87" w:rsidP="005057F7">
      <w:pPr>
        <w:rPr>
          <w:sz w:val="22"/>
          <w:szCs w:val="22"/>
        </w:rPr>
      </w:pPr>
    </w:p>
    <w:p w14:paraId="5F167DDA" w14:textId="77777777" w:rsidR="00ED7B87" w:rsidRDefault="00ED7B87" w:rsidP="005057F7">
      <w:pPr>
        <w:rPr>
          <w:sz w:val="22"/>
          <w:szCs w:val="22"/>
        </w:rPr>
      </w:pPr>
    </w:p>
    <w:p w14:paraId="7CE703FC" w14:textId="77777777" w:rsidR="00ED7B87" w:rsidRDefault="00ED7B87" w:rsidP="005057F7">
      <w:pPr>
        <w:rPr>
          <w:sz w:val="22"/>
          <w:szCs w:val="22"/>
        </w:rPr>
      </w:pPr>
    </w:p>
    <w:p w14:paraId="4590DB0D" w14:textId="5018A72B" w:rsidR="00ED7B87" w:rsidRDefault="00ED7B87" w:rsidP="005057F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5CD20DFC" w14:textId="5018A72B" w:rsidR="00ED7B87" w:rsidRDefault="00ED7B87" w:rsidP="005057F7">
      <w:pPr>
        <w:rPr>
          <w:sz w:val="18"/>
          <w:szCs w:val="18"/>
        </w:rPr>
      </w:pPr>
      <w:r>
        <w:rPr>
          <w:sz w:val="18"/>
          <w:szCs w:val="18"/>
        </w:rPr>
        <w:t xml:space="preserve">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Podwykonawcy </w:t>
      </w:r>
    </w:p>
    <w:p w14:paraId="0657C150" w14:textId="77777777" w:rsidR="00ED7B87" w:rsidRDefault="00ED7B87" w:rsidP="005057F7">
      <w:pPr>
        <w:rPr>
          <w:sz w:val="18"/>
          <w:szCs w:val="18"/>
        </w:rPr>
      </w:pPr>
    </w:p>
    <w:p w14:paraId="6F9FDE8B" w14:textId="77777777" w:rsidR="00ED7B87" w:rsidRDefault="00ED7B87" w:rsidP="005057F7">
      <w:pPr>
        <w:rPr>
          <w:sz w:val="18"/>
          <w:szCs w:val="18"/>
        </w:rPr>
      </w:pPr>
    </w:p>
    <w:p w14:paraId="63297B72" w14:textId="77777777" w:rsidR="00ED7B87" w:rsidRDefault="00ED7B87" w:rsidP="005057F7">
      <w:pPr>
        <w:rPr>
          <w:sz w:val="18"/>
          <w:szCs w:val="18"/>
        </w:rPr>
      </w:pPr>
    </w:p>
    <w:p w14:paraId="4971B57B" w14:textId="77777777" w:rsidR="00ED7B87" w:rsidRDefault="00ED7B87" w:rsidP="005057F7">
      <w:pPr>
        <w:rPr>
          <w:sz w:val="18"/>
          <w:szCs w:val="18"/>
        </w:rPr>
      </w:pPr>
    </w:p>
    <w:p w14:paraId="2A4C0D32" w14:textId="77777777" w:rsidR="00ED7B87" w:rsidRDefault="00ED7B87" w:rsidP="005057F7">
      <w:pPr>
        <w:rPr>
          <w:sz w:val="18"/>
          <w:szCs w:val="18"/>
        </w:rPr>
      </w:pPr>
    </w:p>
    <w:p w14:paraId="42A30504" w14:textId="77777777" w:rsidR="00ED7B87" w:rsidRDefault="00ED7B87" w:rsidP="005057F7">
      <w:pPr>
        <w:rPr>
          <w:sz w:val="18"/>
          <w:szCs w:val="18"/>
        </w:rPr>
      </w:pPr>
    </w:p>
    <w:p w14:paraId="030439BB" w14:textId="77777777" w:rsidR="00ED7B87" w:rsidRDefault="00ED7B87" w:rsidP="005057F7">
      <w:pPr>
        <w:rPr>
          <w:sz w:val="18"/>
          <w:szCs w:val="18"/>
        </w:rPr>
      </w:pPr>
    </w:p>
    <w:p w14:paraId="54277527" w14:textId="77777777" w:rsidR="00ED7B87" w:rsidRDefault="00ED7B87" w:rsidP="005057F7">
      <w:pPr>
        <w:rPr>
          <w:sz w:val="18"/>
          <w:szCs w:val="18"/>
        </w:rPr>
      </w:pPr>
    </w:p>
    <w:p w14:paraId="08C6382F" w14:textId="77777777" w:rsidR="00ED7B87" w:rsidRDefault="00ED7B87" w:rsidP="005057F7">
      <w:pPr>
        <w:rPr>
          <w:sz w:val="18"/>
          <w:szCs w:val="18"/>
        </w:rPr>
      </w:pPr>
    </w:p>
    <w:p w14:paraId="3766137B" w14:textId="77777777" w:rsidR="00ED7B87" w:rsidRDefault="00ED7B87" w:rsidP="005057F7">
      <w:pPr>
        <w:rPr>
          <w:sz w:val="18"/>
          <w:szCs w:val="18"/>
        </w:rPr>
      </w:pPr>
    </w:p>
    <w:p w14:paraId="62061632" w14:textId="77777777" w:rsidR="00ED7B87" w:rsidRDefault="00ED7B87" w:rsidP="005057F7">
      <w:pPr>
        <w:rPr>
          <w:sz w:val="18"/>
          <w:szCs w:val="18"/>
        </w:rPr>
      </w:pPr>
    </w:p>
    <w:p w14:paraId="1E8E6511" w14:textId="77777777" w:rsidR="00ED7B87" w:rsidRDefault="00ED7B87" w:rsidP="005057F7">
      <w:pPr>
        <w:rPr>
          <w:sz w:val="18"/>
          <w:szCs w:val="18"/>
        </w:rPr>
      </w:pPr>
    </w:p>
    <w:p w14:paraId="57C7FC0A" w14:textId="77777777" w:rsidR="00ED7B87" w:rsidRDefault="00ED7B87" w:rsidP="005057F7">
      <w:pPr>
        <w:rPr>
          <w:sz w:val="18"/>
          <w:szCs w:val="18"/>
        </w:rPr>
      </w:pPr>
    </w:p>
    <w:p w14:paraId="0088E0E4" w14:textId="77777777" w:rsidR="00A70DB3" w:rsidRDefault="00A70DB3" w:rsidP="005057F7">
      <w:pPr>
        <w:rPr>
          <w:sz w:val="18"/>
          <w:szCs w:val="18"/>
        </w:rPr>
      </w:pPr>
    </w:p>
    <w:p w14:paraId="1E284E1E" w14:textId="77777777" w:rsidR="00A70DB3" w:rsidRDefault="00A70DB3" w:rsidP="005057F7">
      <w:pPr>
        <w:rPr>
          <w:sz w:val="18"/>
          <w:szCs w:val="18"/>
        </w:rPr>
      </w:pPr>
    </w:p>
    <w:p w14:paraId="0B498CBA" w14:textId="77777777" w:rsidR="00A70DB3" w:rsidRDefault="00A70DB3" w:rsidP="005057F7">
      <w:pPr>
        <w:rPr>
          <w:sz w:val="18"/>
          <w:szCs w:val="18"/>
        </w:rPr>
      </w:pPr>
    </w:p>
    <w:p w14:paraId="68E93EC6" w14:textId="77777777" w:rsidR="00595B6D" w:rsidRDefault="00595B6D" w:rsidP="005057F7">
      <w:pPr>
        <w:rPr>
          <w:sz w:val="18"/>
          <w:szCs w:val="18"/>
        </w:rPr>
      </w:pPr>
    </w:p>
    <w:p w14:paraId="571A20E6" w14:textId="77777777" w:rsidR="00595B6D" w:rsidRDefault="00595B6D" w:rsidP="005057F7">
      <w:pPr>
        <w:rPr>
          <w:sz w:val="18"/>
          <w:szCs w:val="18"/>
        </w:rPr>
      </w:pPr>
    </w:p>
    <w:p w14:paraId="206CF1C5" w14:textId="77777777" w:rsidR="00595B6D" w:rsidRDefault="00595B6D" w:rsidP="005057F7">
      <w:pPr>
        <w:rPr>
          <w:sz w:val="18"/>
          <w:szCs w:val="18"/>
        </w:rPr>
      </w:pPr>
    </w:p>
    <w:p w14:paraId="0E83E0B8" w14:textId="77777777" w:rsidR="00595B6D" w:rsidRDefault="00595B6D" w:rsidP="005057F7">
      <w:pPr>
        <w:rPr>
          <w:sz w:val="18"/>
          <w:szCs w:val="18"/>
        </w:rPr>
      </w:pPr>
    </w:p>
    <w:p w14:paraId="1FA8608D" w14:textId="77777777" w:rsidR="00A70DB3" w:rsidRDefault="00A70DB3" w:rsidP="005057F7">
      <w:pPr>
        <w:rPr>
          <w:sz w:val="18"/>
          <w:szCs w:val="18"/>
        </w:rPr>
      </w:pPr>
    </w:p>
    <w:p w14:paraId="198CBA0F" w14:textId="77777777" w:rsidR="00A70DB3" w:rsidRDefault="00A70DB3" w:rsidP="005057F7">
      <w:pPr>
        <w:rPr>
          <w:sz w:val="18"/>
          <w:szCs w:val="18"/>
        </w:rPr>
      </w:pPr>
    </w:p>
    <w:p w14:paraId="46CA8F74" w14:textId="77777777" w:rsidR="00A70DB3" w:rsidRDefault="00A70DB3" w:rsidP="005057F7">
      <w:pPr>
        <w:rPr>
          <w:sz w:val="18"/>
          <w:szCs w:val="18"/>
        </w:rPr>
      </w:pPr>
    </w:p>
    <w:p w14:paraId="2668FECB" w14:textId="77777777" w:rsidR="00963408" w:rsidRDefault="00963408" w:rsidP="00963408">
      <w:pPr>
        <w:rPr>
          <w:sz w:val="18"/>
          <w:szCs w:val="18"/>
        </w:rPr>
      </w:pPr>
    </w:p>
    <w:p w14:paraId="0F7FB03C" w14:textId="6440D645" w:rsidR="00ED7B87" w:rsidRDefault="00963408" w:rsidP="00963408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10</w:t>
      </w:r>
    </w:p>
    <w:p w14:paraId="3098A6E5" w14:textId="77777777" w:rsidR="00ED7B87" w:rsidRDefault="00ED7B87" w:rsidP="00ED7B87">
      <w:pPr>
        <w:rPr>
          <w:sz w:val="22"/>
          <w:szCs w:val="22"/>
        </w:rPr>
      </w:pPr>
    </w:p>
    <w:p w14:paraId="6B476266" w14:textId="77777777" w:rsidR="00ED7B87" w:rsidRDefault="00ED7B87" w:rsidP="00ED7B87">
      <w:pPr>
        <w:rPr>
          <w:sz w:val="22"/>
          <w:szCs w:val="22"/>
        </w:rPr>
      </w:pPr>
    </w:p>
    <w:p w14:paraId="2C96E0A3" w14:textId="77777777" w:rsidR="00ED7B87" w:rsidRDefault="00ED7B87" w:rsidP="00ED7B8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334912D" w14:textId="77777777" w:rsidR="00ED7B87" w:rsidRPr="00ED7B87" w:rsidRDefault="00ED7B87" w:rsidP="00ED7B87">
      <w:pPr>
        <w:rPr>
          <w:sz w:val="18"/>
          <w:szCs w:val="18"/>
        </w:rPr>
      </w:pPr>
      <w:r>
        <w:rPr>
          <w:sz w:val="18"/>
          <w:szCs w:val="18"/>
        </w:rPr>
        <w:t xml:space="preserve">   pieczęć firmowa podwykonawcy</w:t>
      </w:r>
    </w:p>
    <w:p w14:paraId="02B23B86" w14:textId="77777777" w:rsidR="00ED7B87" w:rsidRDefault="00ED7B87" w:rsidP="00ED7B87">
      <w:pPr>
        <w:rPr>
          <w:sz w:val="22"/>
          <w:szCs w:val="22"/>
        </w:rPr>
      </w:pPr>
    </w:p>
    <w:p w14:paraId="0AA244CC" w14:textId="77777777" w:rsidR="00ED7B87" w:rsidRDefault="00ED7B87" w:rsidP="00ED7B87">
      <w:pPr>
        <w:rPr>
          <w:sz w:val="22"/>
          <w:szCs w:val="22"/>
        </w:rPr>
      </w:pPr>
    </w:p>
    <w:p w14:paraId="781AB09B" w14:textId="77777777" w:rsidR="00ED7B87" w:rsidRDefault="00ED7B87" w:rsidP="00ED7B87">
      <w:pPr>
        <w:jc w:val="center"/>
        <w:rPr>
          <w:b/>
        </w:rPr>
      </w:pPr>
    </w:p>
    <w:p w14:paraId="0E35F3AC" w14:textId="365DC772" w:rsidR="00ED7B87" w:rsidRDefault="00ED7B87" w:rsidP="00ED7B87">
      <w:pPr>
        <w:jc w:val="center"/>
        <w:rPr>
          <w:b/>
        </w:rPr>
      </w:pPr>
      <w:r w:rsidRPr="00ED7B87">
        <w:rPr>
          <w:b/>
        </w:rPr>
        <w:t xml:space="preserve">Oświadczenie </w:t>
      </w:r>
      <w:r>
        <w:rPr>
          <w:b/>
        </w:rPr>
        <w:t>W</w:t>
      </w:r>
      <w:r w:rsidRPr="00ED7B87">
        <w:rPr>
          <w:b/>
        </w:rPr>
        <w:t>ykonawcy</w:t>
      </w:r>
    </w:p>
    <w:p w14:paraId="46B93635" w14:textId="092F9F37" w:rsidR="00ED7B87" w:rsidRDefault="005379AA" w:rsidP="00ED7B87">
      <w:pPr>
        <w:jc w:val="center"/>
        <w:rPr>
          <w:b/>
        </w:rPr>
      </w:pPr>
      <w:r>
        <w:rPr>
          <w:b/>
        </w:rPr>
        <w:t>n</w:t>
      </w:r>
      <w:r w:rsidR="00ED7B87">
        <w:rPr>
          <w:b/>
        </w:rPr>
        <w:t>a podstawie art. 29 ust. 3a ustawy</w:t>
      </w:r>
      <w:r>
        <w:rPr>
          <w:b/>
        </w:rPr>
        <w:t xml:space="preserve"> z dnia 29.01.2004 r. </w:t>
      </w:r>
      <w:r w:rsidR="00ED7B87">
        <w:rPr>
          <w:b/>
        </w:rPr>
        <w:t xml:space="preserve"> P</w:t>
      </w:r>
      <w:r>
        <w:rPr>
          <w:b/>
        </w:rPr>
        <w:t>rawo zamówień publicznych (Dz. U. z 2015 r. poz. 2164 z późn. zm.)</w:t>
      </w:r>
    </w:p>
    <w:p w14:paraId="02FBAC11" w14:textId="77777777" w:rsidR="005379AA" w:rsidRDefault="005379AA" w:rsidP="00ED7B87">
      <w:pPr>
        <w:jc w:val="center"/>
        <w:rPr>
          <w:b/>
        </w:rPr>
      </w:pPr>
    </w:p>
    <w:p w14:paraId="33A19837" w14:textId="53F967AF" w:rsidR="005379AA" w:rsidRDefault="005379AA" w:rsidP="005379AA">
      <w:pPr>
        <w:spacing w:line="360" w:lineRule="auto"/>
        <w:jc w:val="both"/>
        <w:rPr>
          <w:sz w:val="22"/>
          <w:szCs w:val="22"/>
        </w:rPr>
      </w:pPr>
      <w:r>
        <w:t>Na potrzeby postępowania o udzielenie zamó</w:t>
      </w:r>
      <w:r w:rsidR="006339A4">
        <w:t xml:space="preserve">wienia publicznego nr </w:t>
      </w:r>
      <w:r w:rsidR="00134471">
        <w:t>IR.271.1.11</w:t>
      </w:r>
      <w:r>
        <w:t>.2017 prowadzonego w trybie przetargu nieograniczonego na</w:t>
      </w:r>
      <w:r w:rsidR="00134471">
        <w:t>: Budowę ulicy wołomińskiej wraz z siecią wodociągową w Jasienic</w:t>
      </w:r>
      <w:r w:rsidR="00134471" w:rsidRPr="00134471">
        <w:t>y</w:t>
      </w:r>
      <w:r w:rsidR="006339A4" w:rsidRPr="00134471">
        <w:rPr>
          <w:sz w:val="22"/>
          <w:szCs w:val="22"/>
        </w:rPr>
        <w:t>”</w:t>
      </w:r>
      <w:r w:rsidRPr="00134471">
        <w:rPr>
          <w:b/>
          <w:sz w:val="22"/>
          <w:szCs w:val="22"/>
        </w:rPr>
        <w:t xml:space="preserve">, </w:t>
      </w:r>
      <w:r w:rsidRPr="005379AA">
        <w:rPr>
          <w:sz w:val="22"/>
          <w:szCs w:val="22"/>
        </w:rPr>
        <w:t>oświadczam co następuje:</w:t>
      </w:r>
    </w:p>
    <w:p w14:paraId="10F26A86" w14:textId="1AD068D4" w:rsidR="005379AA" w:rsidRDefault="005379AA" w:rsidP="005379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trakcie realizacji niniejszego zamówienia wszyscy pracownicy wykonujący czynności na terenie robót określone w §6 niniejszej umowy oraz w dokumentacji (załącznik nr 2 do umowy) będą zatrudnienie na podstawie umowy o pracę.</w:t>
      </w:r>
    </w:p>
    <w:p w14:paraId="29401773" w14:textId="77777777" w:rsidR="005379AA" w:rsidRDefault="005379AA" w:rsidP="005379AA">
      <w:pPr>
        <w:spacing w:line="360" w:lineRule="auto"/>
        <w:jc w:val="both"/>
        <w:rPr>
          <w:sz w:val="22"/>
          <w:szCs w:val="22"/>
        </w:rPr>
      </w:pPr>
    </w:p>
    <w:p w14:paraId="48523C85" w14:textId="02E11103" w:rsidR="005379AA" w:rsidRDefault="005379AA" w:rsidP="005379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Poniżej wykaz pracowników wykonujących roboty   wraz z zakresem wykonywanych przez nich robót oraz podstawą do dysponowania:</w:t>
      </w:r>
    </w:p>
    <w:p w14:paraId="63385350" w14:textId="77777777" w:rsidR="005379AA" w:rsidRDefault="005379AA" w:rsidP="005379AA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583"/>
      </w:tblGrid>
      <w:tr w:rsidR="005379AA" w14:paraId="09396B93" w14:textId="77777777" w:rsidTr="00A712FF">
        <w:tc>
          <w:tcPr>
            <w:tcW w:w="675" w:type="dxa"/>
          </w:tcPr>
          <w:p w14:paraId="6E9C56D6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E8C18B2" w14:textId="16BA0AC0" w:rsidR="005379AA" w:rsidRDefault="005379AA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14:paraId="6C8CBF86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F9C664A" w14:textId="1F023112" w:rsidR="005379AA" w:rsidRDefault="002D1413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2693" w:type="dxa"/>
          </w:tcPr>
          <w:p w14:paraId="0E0D0804" w14:textId="3FD615F5" w:rsidR="005379AA" w:rsidRDefault="005379AA" w:rsidP="00A71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czynności wykonywanych przez daną osobę</w:t>
            </w:r>
          </w:p>
        </w:tc>
        <w:tc>
          <w:tcPr>
            <w:tcW w:w="2583" w:type="dxa"/>
          </w:tcPr>
          <w:p w14:paraId="24F940D8" w14:textId="3DFB4B83" w:rsidR="005379AA" w:rsidRDefault="005379AA" w:rsidP="00A71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</w:t>
            </w:r>
            <w:r w:rsidR="00A712FF">
              <w:rPr>
                <w:b/>
                <w:sz w:val="22"/>
                <w:szCs w:val="22"/>
              </w:rPr>
              <w:t xml:space="preserve"> osobą </w:t>
            </w:r>
            <w:r>
              <w:rPr>
                <w:b/>
                <w:sz w:val="22"/>
                <w:szCs w:val="22"/>
              </w:rPr>
              <w:t>(umowa o pracę)</w:t>
            </w:r>
          </w:p>
        </w:tc>
      </w:tr>
      <w:tr w:rsidR="00A712FF" w14:paraId="79B136CF" w14:textId="77777777" w:rsidTr="00A712FF">
        <w:tc>
          <w:tcPr>
            <w:tcW w:w="675" w:type="dxa"/>
          </w:tcPr>
          <w:p w14:paraId="235B0E5D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742C6E5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D53979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14:paraId="2A0AC195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2FF" w14:paraId="25F500CF" w14:textId="77777777" w:rsidTr="00A712FF">
        <w:tc>
          <w:tcPr>
            <w:tcW w:w="675" w:type="dxa"/>
          </w:tcPr>
          <w:p w14:paraId="15F47EF9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5FB7C848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8B6A58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14:paraId="077B72EF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2FF" w14:paraId="5955B1D9" w14:textId="77777777" w:rsidTr="00A712FF">
        <w:tc>
          <w:tcPr>
            <w:tcW w:w="675" w:type="dxa"/>
          </w:tcPr>
          <w:p w14:paraId="401DAC2E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4D6343EA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3154BA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14:paraId="238C52EA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2FF" w14:paraId="4F13879E" w14:textId="77777777" w:rsidTr="00A712FF">
        <w:tc>
          <w:tcPr>
            <w:tcW w:w="675" w:type="dxa"/>
          </w:tcPr>
          <w:p w14:paraId="370749A4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2DA0FB43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D3F549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14:paraId="4575B0FC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2FF" w14:paraId="4601A569" w14:textId="77777777" w:rsidTr="00A712FF">
        <w:tc>
          <w:tcPr>
            <w:tcW w:w="675" w:type="dxa"/>
          </w:tcPr>
          <w:p w14:paraId="63D26DDC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ACD7B06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F55072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14:paraId="791C1940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2FF" w14:paraId="255E7D56" w14:textId="77777777" w:rsidTr="00A712FF">
        <w:tc>
          <w:tcPr>
            <w:tcW w:w="675" w:type="dxa"/>
          </w:tcPr>
          <w:p w14:paraId="037CF26F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6B6D3DD9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8EAB081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14:paraId="3E823CAD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12FF" w14:paraId="3ACFD023" w14:textId="77777777" w:rsidTr="00A712FF">
        <w:tc>
          <w:tcPr>
            <w:tcW w:w="675" w:type="dxa"/>
          </w:tcPr>
          <w:p w14:paraId="336A85C2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189A2F3B" w14:textId="77777777" w:rsidR="00A712FF" w:rsidRDefault="00A712FF" w:rsidP="00A712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12B669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14:paraId="5EECBB06" w14:textId="77777777" w:rsidR="00A712FF" w:rsidRDefault="00A712FF" w:rsidP="00A712F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838AB32" w14:textId="77777777" w:rsidR="002D1413" w:rsidRDefault="002D1413" w:rsidP="002D1413">
      <w:pPr>
        <w:rPr>
          <w:sz w:val="22"/>
          <w:szCs w:val="22"/>
        </w:rPr>
      </w:pPr>
    </w:p>
    <w:p w14:paraId="110C84A5" w14:textId="77777777" w:rsidR="002D1413" w:rsidRDefault="002D1413" w:rsidP="002D141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30105698" w14:textId="62785B85" w:rsidR="00ED7B87" w:rsidRPr="00ED7B87" w:rsidRDefault="002D1413" w:rsidP="002D1413">
      <w:pPr>
        <w:rPr>
          <w:sz w:val="18"/>
          <w:szCs w:val="18"/>
        </w:rPr>
      </w:pPr>
      <w:r>
        <w:rPr>
          <w:sz w:val="18"/>
          <w:szCs w:val="18"/>
        </w:rPr>
        <w:t xml:space="preserve">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Wykonawcy</w:t>
      </w:r>
    </w:p>
    <w:sectPr w:rsidR="00ED7B87" w:rsidRPr="00ED7B87" w:rsidSect="008E75C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D9818" w14:textId="77777777" w:rsidR="0036678D" w:rsidRDefault="0036678D" w:rsidP="00E17D99">
      <w:r>
        <w:separator/>
      </w:r>
    </w:p>
  </w:endnote>
  <w:endnote w:type="continuationSeparator" w:id="0">
    <w:p w14:paraId="5EC3367F" w14:textId="77777777" w:rsidR="0036678D" w:rsidRDefault="0036678D" w:rsidP="00E1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KPD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F031" w14:textId="77777777" w:rsidR="00DA5464" w:rsidRDefault="00DA5464" w:rsidP="00BE46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39708D" w14:textId="77777777" w:rsidR="00DA5464" w:rsidRDefault="00DA5464" w:rsidP="00BE46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09AE1" w14:textId="203B7EDF" w:rsidR="00DA5464" w:rsidRPr="00B310D4" w:rsidRDefault="00DA5464" w:rsidP="00BE46DD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9D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0252789" w14:textId="254109CA" w:rsidR="00DA5464" w:rsidRDefault="00DA5464" w:rsidP="008E75C1">
    <w:pPr>
      <w:pStyle w:val="Stopka"/>
      <w:tabs>
        <w:tab w:val="left" w:pos="1290"/>
        <w:tab w:val="center" w:pos="4356"/>
      </w:tabs>
      <w:ind w:right="360"/>
      <w:rPr>
        <w:i/>
        <w:noProof/>
        <w:sz w:val="18"/>
        <w:szCs w:val="18"/>
      </w:rPr>
    </w:pPr>
  </w:p>
  <w:p w14:paraId="3DC7FBF1" w14:textId="5BD4344E" w:rsidR="00DA5464" w:rsidRPr="00B42333" w:rsidRDefault="00DA5464" w:rsidP="008E75C1">
    <w:pPr>
      <w:pStyle w:val="Stopka"/>
      <w:tabs>
        <w:tab w:val="clear" w:pos="4536"/>
        <w:tab w:val="left" w:pos="2554"/>
        <w:tab w:val="left" w:pos="3375"/>
        <w:tab w:val="center" w:pos="4535"/>
        <w:tab w:val="left" w:pos="6135"/>
      </w:tabs>
      <w:jc w:val="both"/>
      <w:rPr>
        <w:rFonts w:ascii="Calibri" w:hAnsi="Calibri"/>
        <w:noProof/>
        <w:color w:val="FF0000"/>
      </w:rPr>
    </w:pP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  <w:r>
      <w:rPr>
        <w:noProof/>
        <w:color w:val="000000"/>
      </w:rPr>
      <w:tab/>
    </w:r>
  </w:p>
  <w:p w14:paraId="36C6D94A" w14:textId="651066C4" w:rsidR="00DA5464" w:rsidRDefault="00DA5464" w:rsidP="008E75C1">
    <w:pPr>
      <w:pStyle w:val="Stopka"/>
      <w:tabs>
        <w:tab w:val="left" w:pos="1290"/>
        <w:tab w:val="center" w:pos="4356"/>
      </w:tabs>
      <w:ind w:right="360"/>
      <w:jc w:val="center"/>
      <w:rPr>
        <w:i/>
        <w:noProof/>
        <w:sz w:val="18"/>
        <w:szCs w:val="18"/>
      </w:rPr>
    </w:pPr>
    <w:r w:rsidRPr="007610C6">
      <w:rPr>
        <w:i/>
        <w:noProof/>
        <w:sz w:val="18"/>
        <w:szCs w:val="18"/>
      </w:rPr>
      <w:t>Przeta</w:t>
    </w:r>
    <w:r>
      <w:rPr>
        <w:i/>
        <w:noProof/>
        <w:sz w:val="18"/>
        <w:szCs w:val="18"/>
      </w:rPr>
      <w:t xml:space="preserve">rg nieograniczony nr IR.271.1        </w:t>
    </w:r>
    <w:r w:rsidR="00FF03FD">
      <w:rPr>
        <w:i/>
        <w:noProof/>
        <w:sz w:val="18"/>
        <w:szCs w:val="18"/>
      </w:rPr>
      <w:t>.2018</w:t>
    </w:r>
  </w:p>
  <w:p w14:paraId="4DD97307" w14:textId="77777777" w:rsidR="00DA5464" w:rsidRPr="007610C6" w:rsidRDefault="00DA5464" w:rsidP="00C305FD">
    <w:pPr>
      <w:pStyle w:val="Stopka"/>
      <w:tabs>
        <w:tab w:val="left" w:pos="1290"/>
        <w:tab w:val="center" w:pos="4356"/>
      </w:tabs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A043" w14:textId="77777777" w:rsidR="0036678D" w:rsidRDefault="0036678D" w:rsidP="00E17D99">
      <w:r>
        <w:separator/>
      </w:r>
    </w:p>
  </w:footnote>
  <w:footnote w:type="continuationSeparator" w:id="0">
    <w:p w14:paraId="7C089B61" w14:textId="77777777" w:rsidR="0036678D" w:rsidRDefault="0036678D" w:rsidP="00E17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EF2C" w14:textId="77777777" w:rsidR="00DA5464" w:rsidRPr="00404E3B" w:rsidRDefault="00DA5464" w:rsidP="00404E3B">
    <w:pPr>
      <w:autoSpaceDE w:val="0"/>
      <w:autoSpaceDN w:val="0"/>
      <w:adjustRightInd w:val="0"/>
      <w:spacing w:before="120" w:line="360" w:lineRule="auto"/>
      <w:jc w:val="right"/>
      <w:rPr>
        <w:rFonts w:ascii="Arial" w:hAnsi="Arial" w:cs="Arial"/>
        <w:b/>
        <w:bCs/>
        <w:i/>
        <w:sz w:val="22"/>
        <w:szCs w:val="22"/>
      </w:rPr>
    </w:pPr>
    <w:r w:rsidRPr="00404E3B">
      <w:rPr>
        <w:rFonts w:ascii="Arial" w:hAnsi="Arial" w:cs="Arial"/>
        <w:b/>
        <w:bCs/>
        <w:i/>
        <w:sz w:val="22"/>
        <w:szCs w:val="22"/>
      </w:rPr>
      <w:t>WZÓR</w:t>
    </w:r>
  </w:p>
  <w:p w14:paraId="36433AC9" w14:textId="77777777" w:rsidR="00DA5464" w:rsidRDefault="00DA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F6630E6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bCs w:val="0"/>
        <w:color w:val="auto"/>
        <w:sz w:val="24"/>
        <w:szCs w:val="24"/>
        <w:lang w:val="pl-PL"/>
      </w:rPr>
    </w:lvl>
  </w:abstractNum>
  <w:abstractNum w:abstractNumId="1">
    <w:nsid w:val="00000007"/>
    <w:multiLevelType w:val="singleLevel"/>
    <w:tmpl w:val="04150017"/>
    <w:name w:val="WW8Num12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26D3674"/>
    <w:multiLevelType w:val="hybridMultilevel"/>
    <w:tmpl w:val="813C5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2FBC"/>
    <w:multiLevelType w:val="hybridMultilevel"/>
    <w:tmpl w:val="0F103D9A"/>
    <w:lvl w:ilvl="0" w:tplc="EA8CB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8456533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411ED"/>
    <w:multiLevelType w:val="hybridMultilevel"/>
    <w:tmpl w:val="8D20852E"/>
    <w:lvl w:ilvl="0" w:tplc="BC34CE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E4B97"/>
    <w:multiLevelType w:val="hybridMultilevel"/>
    <w:tmpl w:val="476A1D68"/>
    <w:name w:val="WW8Num1093322"/>
    <w:lvl w:ilvl="0" w:tplc="16B69F8E">
      <w:start w:val="1"/>
      <w:numFmt w:val="decimal"/>
      <w:lvlText w:val="%1)"/>
      <w:lvlJc w:val="right"/>
      <w:pPr>
        <w:tabs>
          <w:tab w:val="num" w:pos="712"/>
        </w:tabs>
        <w:ind w:left="712" w:hanging="35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A84F8E"/>
    <w:multiLevelType w:val="hybridMultilevel"/>
    <w:tmpl w:val="D5C6BEFA"/>
    <w:lvl w:ilvl="0" w:tplc="1AC40F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3081"/>
    <w:multiLevelType w:val="hybridMultilevel"/>
    <w:tmpl w:val="E4984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F52E7"/>
    <w:multiLevelType w:val="hybridMultilevel"/>
    <w:tmpl w:val="6BB80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E7402"/>
    <w:multiLevelType w:val="hybridMultilevel"/>
    <w:tmpl w:val="7A9042EE"/>
    <w:lvl w:ilvl="0" w:tplc="6E2C1A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E1035AF"/>
    <w:multiLevelType w:val="hybridMultilevel"/>
    <w:tmpl w:val="4E7A150A"/>
    <w:lvl w:ilvl="0" w:tplc="A7D2D2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C5A30"/>
    <w:multiLevelType w:val="hybridMultilevel"/>
    <w:tmpl w:val="E800D53E"/>
    <w:lvl w:ilvl="0" w:tplc="EE780BC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2034106"/>
    <w:multiLevelType w:val="hybridMultilevel"/>
    <w:tmpl w:val="8F38C5C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921513"/>
    <w:multiLevelType w:val="hybridMultilevel"/>
    <w:tmpl w:val="8A0212D8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1A2E74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5C1D33"/>
    <w:multiLevelType w:val="hybridMultilevel"/>
    <w:tmpl w:val="99863D16"/>
    <w:lvl w:ilvl="0" w:tplc="193EE7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F33EC2"/>
    <w:multiLevelType w:val="hybridMultilevel"/>
    <w:tmpl w:val="3606E14E"/>
    <w:lvl w:ilvl="0" w:tplc="EA8CB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695DB1"/>
    <w:multiLevelType w:val="hybridMultilevel"/>
    <w:tmpl w:val="B67ADE14"/>
    <w:lvl w:ilvl="0" w:tplc="ED4E6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F4FBDE">
      <w:start w:val="1"/>
      <w:numFmt w:val="decimal"/>
      <w:lvlText w:val="%2)"/>
      <w:lvlJc w:val="right"/>
      <w:pPr>
        <w:tabs>
          <w:tab w:val="num" w:pos="1432"/>
        </w:tabs>
        <w:ind w:left="1432" w:hanging="352"/>
      </w:pPr>
      <w:rPr>
        <w:rFonts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8064D"/>
    <w:multiLevelType w:val="hybridMultilevel"/>
    <w:tmpl w:val="59A0C018"/>
    <w:lvl w:ilvl="0" w:tplc="F58CC5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9477A9"/>
    <w:multiLevelType w:val="hybridMultilevel"/>
    <w:tmpl w:val="0AB0664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32D62"/>
    <w:multiLevelType w:val="hybridMultilevel"/>
    <w:tmpl w:val="5E80E05E"/>
    <w:lvl w:ilvl="0" w:tplc="0994D20A">
      <w:start w:val="1"/>
      <w:numFmt w:val="lowerLetter"/>
      <w:lvlText w:val="%1)"/>
      <w:lvlJc w:val="left"/>
      <w:pPr>
        <w:ind w:left="78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F6E7CC0"/>
    <w:multiLevelType w:val="hybridMultilevel"/>
    <w:tmpl w:val="5EFAEF94"/>
    <w:lvl w:ilvl="0" w:tplc="B8C88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980582"/>
    <w:multiLevelType w:val="hybridMultilevel"/>
    <w:tmpl w:val="F46C989E"/>
    <w:lvl w:ilvl="0" w:tplc="04150011">
      <w:start w:val="1"/>
      <w:numFmt w:val="decimal"/>
      <w:lvlText w:val="%1)"/>
      <w:lvlJc w:val="left"/>
      <w:pPr>
        <w:ind w:left="14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4">
    <w:nsid w:val="21A90500"/>
    <w:multiLevelType w:val="hybridMultilevel"/>
    <w:tmpl w:val="C832DF80"/>
    <w:lvl w:ilvl="0" w:tplc="F0884EC4">
      <w:start w:val="1"/>
      <w:numFmt w:val="decimal"/>
      <w:lvlText w:val="%1)"/>
      <w:lvlJc w:val="left"/>
      <w:pPr>
        <w:tabs>
          <w:tab w:val="num" w:pos="360"/>
        </w:tabs>
        <w:ind w:left="352" w:hanging="352"/>
      </w:pPr>
      <w:rPr>
        <w:rFonts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5E165B4"/>
    <w:multiLevelType w:val="hybridMultilevel"/>
    <w:tmpl w:val="CA1E75BC"/>
    <w:name w:val="WW8Num702"/>
    <w:lvl w:ilvl="0" w:tplc="A7B2D7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6">
    <w:nsid w:val="26D86DBD"/>
    <w:multiLevelType w:val="hybridMultilevel"/>
    <w:tmpl w:val="AA169488"/>
    <w:lvl w:ilvl="0" w:tplc="8C38D0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902EDE"/>
    <w:multiLevelType w:val="hybridMultilevel"/>
    <w:tmpl w:val="585AC7F8"/>
    <w:lvl w:ilvl="0" w:tplc="0E7C0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FE1D38"/>
    <w:multiLevelType w:val="hybridMultilevel"/>
    <w:tmpl w:val="1D06F4AA"/>
    <w:lvl w:ilvl="0" w:tplc="D114A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A0660"/>
    <w:multiLevelType w:val="hybridMultilevel"/>
    <w:tmpl w:val="A594B996"/>
    <w:lvl w:ilvl="0" w:tplc="5554EE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0">
    <w:nsid w:val="2B2E35E0"/>
    <w:multiLevelType w:val="hybridMultilevel"/>
    <w:tmpl w:val="1C80A7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CA1663D"/>
    <w:multiLevelType w:val="hybridMultilevel"/>
    <w:tmpl w:val="22FEB4D2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8650F3"/>
    <w:multiLevelType w:val="hybridMultilevel"/>
    <w:tmpl w:val="CEEEFC22"/>
    <w:lvl w:ilvl="0" w:tplc="5672CA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5E0233"/>
    <w:multiLevelType w:val="hybridMultilevel"/>
    <w:tmpl w:val="6BB80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A85ED4"/>
    <w:multiLevelType w:val="hybridMultilevel"/>
    <w:tmpl w:val="51E41EFA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88755D6"/>
    <w:multiLevelType w:val="hybridMultilevel"/>
    <w:tmpl w:val="74708F70"/>
    <w:lvl w:ilvl="0" w:tplc="EFEAA458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D774366"/>
    <w:multiLevelType w:val="hybridMultilevel"/>
    <w:tmpl w:val="A5B6E8F0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DFE0B4C"/>
    <w:multiLevelType w:val="hybridMultilevel"/>
    <w:tmpl w:val="793438B4"/>
    <w:lvl w:ilvl="0" w:tplc="C4FC99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A5425A"/>
    <w:multiLevelType w:val="hybridMultilevel"/>
    <w:tmpl w:val="6ED4353A"/>
    <w:lvl w:ilvl="0" w:tplc="2150511A">
      <w:start w:val="1"/>
      <w:numFmt w:val="decimal"/>
      <w:lvlText w:val="%1)"/>
      <w:lvlJc w:val="left"/>
      <w:pPr>
        <w:tabs>
          <w:tab w:val="num" w:pos="712"/>
        </w:tabs>
        <w:ind w:left="712" w:hanging="360"/>
      </w:pPr>
      <w:rPr>
        <w:rFonts w:cs="Times New Roman"/>
      </w:rPr>
    </w:lvl>
    <w:lvl w:ilvl="1" w:tplc="EA8CB2A8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82155C4"/>
    <w:multiLevelType w:val="hybridMultilevel"/>
    <w:tmpl w:val="1324BF52"/>
    <w:lvl w:ilvl="0" w:tplc="4F68A7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D41A7B"/>
    <w:multiLevelType w:val="hybridMultilevel"/>
    <w:tmpl w:val="10A6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960205"/>
    <w:multiLevelType w:val="hybridMultilevel"/>
    <w:tmpl w:val="54F0FBC2"/>
    <w:lvl w:ilvl="0" w:tplc="F74498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3608C"/>
    <w:multiLevelType w:val="hybridMultilevel"/>
    <w:tmpl w:val="2B6E7956"/>
    <w:lvl w:ilvl="0" w:tplc="DBDAEB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9220B7"/>
    <w:multiLevelType w:val="hybridMultilevel"/>
    <w:tmpl w:val="846C8CEA"/>
    <w:lvl w:ilvl="0" w:tplc="0B7A8F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F5F0BF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FFFFFFFF">
      <w:start w:val="1"/>
      <w:numFmt w:val="decimal"/>
      <w:lvlText w:val="%3"/>
      <w:lvlJc w:val="left"/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5E85DA7"/>
    <w:multiLevelType w:val="hybridMultilevel"/>
    <w:tmpl w:val="2752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203D97"/>
    <w:multiLevelType w:val="hybridMultilevel"/>
    <w:tmpl w:val="E6CE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662298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92D5F62"/>
    <w:multiLevelType w:val="hybridMultilevel"/>
    <w:tmpl w:val="81B0D3E4"/>
    <w:lvl w:ilvl="0" w:tplc="E7AA0A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ADAE5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A221C78"/>
    <w:multiLevelType w:val="hybridMultilevel"/>
    <w:tmpl w:val="CB10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033C6B"/>
    <w:multiLevelType w:val="hybridMultilevel"/>
    <w:tmpl w:val="1E60A824"/>
    <w:lvl w:ilvl="0" w:tplc="0B7A8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9">
    <w:nsid w:val="607A637C"/>
    <w:multiLevelType w:val="hybridMultilevel"/>
    <w:tmpl w:val="1960FA9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78F330C"/>
    <w:multiLevelType w:val="hybridMultilevel"/>
    <w:tmpl w:val="FCB8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A9550D"/>
    <w:multiLevelType w:val="hybridMultilevel"/>
    <w:tmpl w:val="16C038C0"/>
    <w:lvl w:ilvl="0" w:tplc="4D2E61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2">
    <w:nsid w:val="6A8A705E"/>
    <w:multiLevelType w:val="hybridMultilevel"/>
    <w:tmpl w:val="7A603A7C"/>
    <w:lvl w:ilvl="0" w:tplc="EA8CB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73E27293"/>
    <w:multiLevelType w:val="hybridMultilevel"/>
    <w:tmpl w:val="95683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200DDD"/>
    <w:multiLevelType w:val="hybridMultilevel"/>
    <w:tmpl w:val="A9CC8532"/>
    <w:lvl w:ilvl="0" w:tplc="FD123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7195BFD"/>
    <w:multiLevelType w:val="hybridMultilevel"/>
    <w:tmpl w:val="49B6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B21094"/>
    <w:multiLevelType w:val="hybridMultilevel"/>
    <w:tmpl w:val="91FCD4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7D3F4045"/>
    <w:multiLevelType w:val="hybridMultilevel"/>
    <w:tmpl w:val="B2A02FC0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388A5A76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6"/>
  </w:num>
  <w:num w:numId="3">
    <w:abstractNumId w:val="21"/>
  </w:num>
  <w:num w:numId="4">
    <w:abstractNumId w:val="56"/>
  </w:num>
  <w:num w:numId="5">
    <w:abstractNumId w:val="43"/>
  </w:num>
  <w:num w:numId="6">
    <w:abstractNumId w:val="48"/>
  </w:num>
  <w:num w:numId="7">
    <w:abstractNumId w:val="27"/>
  </w:num>
  <w:num w:numId="8">
    <w:abstractNumId w:val="24"/>
  </w:num>
  <w:num w:numId="9">
    <w:abstractNumId w:val="36"/>
  </w:num>
  <w:num w:numId="10">
    <w:abstractNumId w:val="34"/>
  </w:num>
  <w:num w:numId="11">
    <w:abstractNumId w:val="12"/>
  </w:num>
  <w:num w:numId="12">
    <w:abstractNumId w:val="57"/>
  </w:num>
  <w:num w:numId="13">
    <w:abstractNumId w:val="13"/>
  </w:num>
  <w:num w:numId="14">
    <w:abstractNumId w:val="30"/>
  </w:num>
  <w:num w:numId="15">
    <w:abstractNumId w:val="29"/>
  </w:num>
  <w:num w:numId="16">
    <w:abstractNumId w:val="45"/>
  </w:num>
  <w:num w:numId="17">
    <w:abstractNumId w:val="23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32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22"/>
  </w:num>
  <w:num w:numId="30">
    <w:abstractNumId w:val="8"/>
  </w:num>
  <w:num w:numId="31">
    <w:abstractNumId w:val="44"/>
  </w:num>
  <w:num w:numId="32">
    <w:abstractNumId w:val="33"/>
  </w:num>
  <w:num w:numId="33">
    <w:abstractNumId w:val="1"/>
  </w:num>
  <w:num w:numId="34">
    <w:abstractNumId w:val="6"/>
  </w:num>
  <w:num w:numId="35">
    <w:abstractNumId w:val="41"/>
  </w:num>
  <w:num w:numId="36">
    <w:abstractNumId w:val="4"/>
  </w:num>
  <w:num w:numId="37">
    <w:abstractNumId w:val="53"/>
  </w:num>
  <w:num w:numId="38">
    <w:abstractNumId w:val="20"/>
  </w:num>
  <w:num w:numId="39">
    <w:abstractNumId w:val="11"/>
  </w:num>
  <w:num w:numId="40">
    <w:abstractNumId w:val="40"/>
  </w:num>
  <w:num w:numId="41">
    <w:abstractNumId w:val="50"/>
  </w:num>
  <w:num w:numId="42">
    <w:abstractNumId w:val="2"/>
  </w:num>
  <w:num w:numId="43">
    <w:abstractNumId w:val="37"/>
  </w:num>
  <w:num w:numId="44">
    <w:abstractNumId w:val="47"/>
  </w:num>
  <w:num w:numId="45">
    <w:abstractNumId w:val="7"/>
  </w:num>
  <w:num w:numId="46">
    <w:abstractNumId w:val="10"/>
  </w:num>
  <w:num w:numId="47">
    <w:abstractNumId w:val="28"/>
  </w:num>
  <w:num w:numId="48">
    <w:abstractNumId w:val="39"/>
  </w:num>
  <w:num w:numId="49">
    <w:abstractNumId w:val="26"/>
  </w:num>
  <w:num w:numId="50">
    <w:abstractNumId w:val="18"/>
  </w:num>
  <w:num w:numId="51">
    <w:abstractNumId w:val="19"/>
  </w:num>
  <w:num w:numId="52">
    <w:abstractNumId w:val="55"/>
  </w:num>
  <w:num w:numId="53">
    <w:abstractNumId w:val="14"/>
  </w:num>
  <w:num w:numId="54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F"/>
    <w:rsid w:val="000074A8"/>
    <w:rsid w:val="000136C5"/>
    <w:rsid w:val="000166FE"/>
    <w:rsid w:val="00017FB9"/>
    <w:rsid w:val="0002043A"/>
    <w:rsid w:val="00025041"/>
    <w:rsid w:val="00030CB1"/>
    <w:rsid w:val="0003418D"/>
    <w:rsid w:val="0005091D"/>
    <w:rsid w:val="00051B18"/>
    <w:rsid w:val="00051E94"/>
    <w:rsid w:val="00052546"/>
    <w:rsid w:val="00061F7F"/>
    <w:rsid w:val="0006777C"/>
    <w:rsid w:val="000758A5"/>
    <w:rsid w:val="00081531"/>
    <w:rsid w:val="000834B5"/>
    <w:rsid w:val="000B57D9"/>
    <w:rsid w:val="000B5830"/>
    <w:rsid w:val="000D1FCB"/>
    <w:rsid w:val="000D72FB"/>
    <w:rsid w:val="000D79B4"/>
    <w:rsid w:val="000D7DB1"/>
    <w:rsid w:val="000E4D88"/>
    <w:rsid w:val="000F12F1"/>
    <w:rsid w:val="000F3286"/>
    <w:rsid w:val="00107C6D"/>
    <w:rsid w:val="00114C03"/>
    <w:rsid w:val="0012544E"/>
    <w:rsid w:val="00132A49"/>
    <w:rsid w:val="00134471"/>
    <w:rsid w:val="001355BA"/>
    <w:rsid w:val="00137CF2"/>
    <w:rsid w:val="001417E3"/>
    <w:rsid w:val="00155229"/>
    <w:rsid w:val="00155A52"/>
    <w:rsid w:val="001564AF"/>
    <w:rsid w:val="00164D45"/>
    <w:rsid w:val="0017155E"/>
    <w:rsid w:val="001773B4"/>
    <w:rsid w:val="00182879"/>
    <w:rsid w:val="00187FDD"/>
    <w:rsid w:val="00193A01"/>
    <w:rsid w:val="001A1286"/>
    <w:rsid w:val="001A2F8F"/>
    <w:rsid w:val="001A693B"/>
    <w:rsid w:val="001B118B"/>
    <w:rsid w:val="001C1A03"/>
    <w:rsid w:val="001D0855"/>
    <w:rsid w:val="001D40BD"/>
    <w:rsid w:val="001D6ABC"/>
    <w:rsid w:val="001D7FB3"/>
    <w:rsid w:val="001E1B6F"/>
    <w:rsid w:val="001E2D4F"/>
    <w:rsid w:val="001E5D2E"/>
    <w:rsid w:val="00203BA7"/>
    <w:rsid w:val="00203EAB"/>
    <w:rsid w:val="00206DF0"/>
    <w:rsid w:val="00207304"/>
    <w:rsid w:val="002074EE"/>
    <w:rsid w:val="00207E0D"/>
    <w:rsid w:val="00210E30"/>
    <w:rsid w:val="00211B20"/>
    <w:rsid w:val="002158C9"/>
    <w:rsid w:val="00215EC4"/>
    <w:rsid w:val="002202FD"/>
    <w:rsid w:val="002338EC"/>
    <w:rsid w:val="002341C0"/>
    <w:rsid w:val="00252193"/>
    <w:rsid w:val="00253642"/>
    <w:rsid w:val="00253A9E"/>
    <w:rsid w:val="00255294"/>
    <w:rsid w:val="00255699"/>
    <w:rsid w:val="00257590"/>
    <w:rsid w:val="00263556"/>
    <w:rsid w:val="00264377"/>
    <w:rsid w:val="00265EB2"/>
    <w:rsid w:val="002678A4"/>
    <w:rsid w:val="00274CFF"/>
    <w:rsid w:val="002808BC"/>
    <w:rsid w:val="00283F66"/>
    <w:rsid w:val="00286A85"/>
    <w:rsid w:val="00290F2D"/>
    <w:rsid w:val="00295B2F"/>
    <w:rsid w:val="002964D9"/>
    <w:rsid w:val="002A23AC"/>
    <w:rsid w:val="002A422D"/>
    <w:rsid w:val="002A7264"/>
    <w:rsid w:val="002C063D"/>
    <w:rsid w:val="002C25FF"/>
    <w:rsid w:val="002D01D5"/>
    <w:rsid w:val="002D1413"/>
    <w:rsid w:val="002E03EC"/>
    <w:rsid w:val="002F0EE2"/>
    <w:rsid w:val="0030158E"/>
    <w:rsid w:val="0030505A"/>
    <w:rsid w:val="00305349"/>
    <w:rsid w:val="003069F4"/>
    <w:rsid w:val="00311B1B"/>
    <w:rsid w:val="0032284B"/>
    <w:rsid w:val="0033488F"/>
    <w:rsid w:val="00341FCC"/>
    <w:rsid w:val="00342F5B"/>
    <w:rsid w:val="00351598"/>
    <w:rsid w:val="00351C66"/>
    <w:rsid w:val="00352426"/>
    <w:rsid w:val="00357470"/>
    <w:rsid w:val="00361A64"/>
    <w:rsid w:val="0036678D"/>
    <w:rsid w:val="00370165"/>
    <w:rsid w:val="00371B91"/>
    <w:rsid w:val="00372ACF"/>
    <w:rsid w:val="00372F5C"/>
    <w:rsid w:val="00377748"/>
    <w:rsid w:val="003A6B3E"/>
    <w:rsid w:val="003B368E"/>
    <w:rsid w:val="003B7E5D"/>
    <w:rsid w:val="003C55D1"/>
    <w:rsid w:val="003C6B1D"/>
    <w:rsid w:val="003D2208"/>
    <w:rsid w:val="003E2ACB"/>
    <w:rsid w:val="003F5B51"/>
    <w:rsid w:val="00402FB8"/>
    <w:rsid w:val="00403C32"/>
    <w:rsid w:val="004044BD"/>
    <w:rsid w:val="00404E3B"/>
    <w:rsid w:val="00407172"/>
    <w:rsid w:val="00432808"/>
    <w:rsid w:val="00440277"/>
    <w:rsid w:val="00453D1D"/>
    <w:rsid w:val="00455A2C"/>
    <w:rsid w:val="004572E9"/>
    <w:rsid w:val="004629B6"/>
    <w:rsid w:val="00471B5D"/>
    <w:rsid w:val="00475A91"/>
    <w:rsid w:val="00482F30"/>
    <w:rsid w:val="00484719"/>
    <w:rsid w:val="00486D18"/>
    <w:rsid w:val="0049671B"/>
    <w:rsid w:val="004B1464"/>
    <w:rsid w:val="004B7F7C"/>
    <w:rsid w:val="004C16FF"/>
    <w:rsid w:val="004D0B41"/>
    <w:rsid w:val="004D773A"/>
    <w:rsid w:val="004E0FFD"/>
    <w:rsid w:val="004E35F0"/>
    <w:rsid w:val="004E797F"/>
    <w:rsid w:val="004F0470"/>
    <w:rsid w:val="004F0FE9"/>
    <w:rsid w:val="004F2DE1"/>
    <w:rsid w:val="004F3312"/>
    <w:rsid w:val="005057F7"/>
    <w:rsid w:val="00505A04"/>
    <w:rsid w:val="00510B0A"/>
    <w:rsid w:val="00511721"/>
    <w:rsid w:val="00511F49"/>
    <w:rsid w:val="00515BC2"/>
    <w:rsid w:val="00521CEF"/>
    <w:rsid w:val="005248EB"/>
    <w:rsid w:val="005255C9"/>
    <w:rsid w:val="005379AA"/>
    <w:rsid w:val="005746FB"/>
    <w:rsid w:val="005855C6"/>
    <w:rsid w:val="0059421D"/>
    <w:rsid w:val="00595B6D"/>
    <w:rsid w:val="00596F9F"/>
    <w:rsid w:val="005A25FA"/>
    <w:rsid w:val="005A4E31"/>
    <w:rsid w:val="005A7281"/>
    <w:rsid w:val="005A79BB"/>
    <w:rsid w:val="005B3EFF"/>
    <w:rsid w:val="005C750B"/>
    <w:rsid w:val="005D2204"/>
    <w:rsid w:val="005D26EE"/>
    <w:rsid w:val="005E2E33"/>
    <w:rsid w:val="005E5451"/>
    <w:rsid w:val="005E60FC"/>
    <w:rsid w:val="005E7066"/>
    <w:rsid w:val="005F1F10"/>
    <w:rsid w:val="005F4BD6"/>
    <w:rsid w:val="005F6900"/>
    <w:rsid w:val="00631C8B"/>
    <w:rsid w:val="00632E42"/>
    <w:rsid w:val="006339A4"/>
    <w:rsid w:val="00635753"/>
    <w:rsid w:val="00641C8B"/>
    <w:rsid w:val="006428DB"/>
    <w:rsid w:val="00644716"/>
    <w:rsid w:val="006472DF"/>
    <w:rsid w:val="00653198"/>
    <w:rsid w:val="00654E9A"/>
    <w:rsid w:val="006605FB"/>
    <w:rsid w:val="0066464A"/>
    <w:rsid w:val="00666EE2"/>
    <w:rsid w:val="00670494"/>
    <w:rsid w:val="0067407F"/>
    <w:rsid w:val="00680016"/>
    <w:rsid w:val="006807C5"/>
    <w:rsid w:val="0068303D"/>
    <w:rsid w:val="00683048"/>
    <w:rsid w:val="006A0AC3"/>
    <w:rsid w:val="006A5480"/>
    <w:rsid w:val="006A62B8"/>
    <w:rsid w:val="006B3D07"/>
    <w:rsid w:val="006D665E"/>
    <w:rsid w:val="006E4CD0"/>
    <w:rsid w:val="006E78EB"/>
    <w:rsid w:val="006F46CB"/>
    <w:rsid w:val="00701FF0"/>
    <w:rsid w:val="00704C50"/>
    <w:rsid w:val="00707A89"/>
    <w:rsid w:val="00722A22"/>
    <w:rsid w:val="00723933"/>
    <w:rsid w:val="0072566F"/>
    <w:rsid w:val="00731BB8"/>
    <w:rsid w:val="0074046C"/>
    <w:rsid w:val="00755163"/>
    <w:rsid w:val="007575D7"/>
    <w:rsid w:val="00760F3F"/>
    <w:rsid w:val="007610C6"/>
    <w:rsid w:val="00765174"/>
    <w:rsid w:val="00766086"/>
    <w:rsid w:val="00772D42"/>
    <w:rsid w:val="00776117"/>
    <w:rsid w:val="00786F20"/>
    <w:rsid w:val="00787490"/>
    <w:rsid w:val="00792C91"/>
    <w:rsid w:val="0079338A"/>
    <w:rsid w:val="007B1DC9"/>
    <w:rsid w:val="007D0BAD"/>
    <w:rsid w:val="007E0246"/>
    <w:rsid w:val="007E1DFB"/>
    <w:rsid w:val="007E4C4A"/>
    <w:rsid w:val="007E5AE9"/>
    <w:rsid w:val="007E702C"/>
    <w:rsid w:val="007F6008"/>
    <w:rsid w:val="008038AF"/>
    <w:rsid w:val="00805208"/>
    <w:rsid w:val="00806B21"/>
    <w:rsid w:val="0082014B"/>
    <w:rsid w:val="008251CF"/>
    <w:rsid w:val="00861873"/>
    <w:rsid w:val="00876899"/>
    <w:rsid w:val="0088682D"/>
    <w:rsid w:val="00891CC9"/>
    <w:rsid w:val="008A1932"/>
    <w:rsid w:val="008A78C9"/>
    <w:rsid w:val="008B417A"/>
    <w:rsid w:val="008C0ED8"/>
    <w:rsid w:val="008D16CC"/>
    <w:rsid w:val="008E75C1"/>
    <w:rsid w:val="00904088"/>
    <w:rsid w:val="00906855"/>
    <w:rsid w:val="0092453D"/>
    <w:rsid w:val="009264EE"/>
    <w:rsid w:val="009274CF"/>
    <w:rsid w:val="009534C0"/>
    <w:rsid w:val="00956246"/>
    <w:rsid w:val="00960973"/>
    <w:rsid w:val="00963408"/>
    <w:rsid w:val="00963915"/>
    <w:rsid w:val="00963F23"/>
    <w:rsid w:val="00966F22"/>
    <w:rsid w:val="009747CD"/>
    <w:rsid w:val="009829FA"/>
    <w:rsid w:val="00983011"/>
    <w:rsid w:val="00983EBB"/>
    <w:rsid w:val="00990044"/>
    <w:rsid w:val="0099071E"/>
    <w:rsid w:val="009A3873"/>
    <w:rsid w:val="009A55FD"/>
    <w:rsid w:val="009A7B05"/>
    <w:rsid w:val="009B24C3"/>
    <w:rsid w:val="009D0E4B"/>
    <w:rsid w:val="009D25E4"/>
    <w:rsid w:val="009D3208"/>
    <w:rsid w:val="009E5EB7"/>
    <w:rsid w:val="009E66AB"/>
    <w:rsid w:val="009F0CFF"/>
    <w:rsid w:val="009F1F1C"/>
    <w:rsid w:val="009F4FFF"/>
    <w:rsid w:val="00A001AF"/>
    <w:rsid w:val="00A07EDB"/>
    <w:rsid w:val="00A10650"/>
    <w:rsid w:val="00A252C0"/>
    <w:rsid w:val="00A43CC5"/>
    <w:rsid w:val="00A46B9F"/>
    <w:rsid w:val="00A4762C"/>
    <w:rsid w:val="00A5627B"/>
    <w:rsid w:val="00A62A0E"/>
    <w:rsid w:val="00A70DB3"/>
    <w:rsid w:val="00A712FF"/>
    <w:rsid w:val="00A731D1"/>
    <w:rsid w:val="00A73730"/>
    <w:rsid w:val="00A73DEE"/>
    <w:rsid w:val="00A8511D"/>
    <w:rsid w:val="00A87740"/>
    <w:rsid w:val="00A91765"/>
    <w:rsid w:val="00A9249F"/>
    <w:rsid w:val="00A930EF"/>
    <w:rsid w:val="00AA3034"/>
    <w:rsid w:val="00AA3947"/>
    <w:rsid w:val="00AB0287"/>
    <w:rsid w:val="00AB3A65"/>
    <w:rsid w:val="00AB51EB"/>
    <w:rsid w:val="00AC20B9"/>
    <w:rsid w:val="00AC21DB"/>
    <w:rsid w:val="00AD138E"/>
    <w:rsid w:val="00AD2147"/>
    <w:rsid w:val="00AD686B"/>
    <w:rsid w:val="00AD7CEA"/>
    <w:rsid w:val="00AE5DA9"/>
    <w:rsid w:val="00AF0248"/>
    <w:rsid w:val="00AF17F2"/>
    <w:rsid w:val="00AF5A16"/>
    <w:rsid w:val="00AF6785"/>
    <w:rsid w:val="00AF6C4D"/>
    <w:rsid w:val="00B16C01"/>
    <w:rsid w:val="00B1705A"/>
    <w:rsid w:val="00B23B02"/>
    <w:rsid w:val="00B310D4"/>
    <w:rsid w:val="00B324E1"/>
    <w:rsid w:val="00B475BF"/>
    <w:rsid w:val="00B629C6"/>
    <w:rsid w:val="00B74594"/>
    <w:rsid w:val="00B76B4A"/>
    <w:rsid w:val="00B77425"/>
    <w:rsid w:val="00B8032F"/>
    <w:rsid w:val="00B82464"/>
    <w:rsid w:val="00B8715C"/>
    <w:rsid w:val="00B9212F"/>
    <w:rsid w:val="00BA1767"/>
    <w:rsid w:val="00BA7209"/>
    <w:rsid w:val="00BB2A17"/>
    <w:rsid w:val="00BB3ECC"/>
    <w:rsid w:val="00BD0D5D"/>
    <w:rsid w:val="00BE46DD"/>
    <w:rsid w:val="00BF3763"/>
    <w:rsid w:val="00BF5D64"/>
    <w:rsid w:val="00C15209"/>
    <w:rsid w:val="00C15AD9"/>
    <w:rsid w:val="00C177C7"/>
    <w:rsid w:val="00C179F3"/>
    <w:rsid w:val="00C305FD"/>
    <w:rsid w:val="00C34F4B"/>
    <w:rsid w:val="00C6159A"/>
    <w:rsid w:val="00C62C34"/>
    <w:rsid w:val="00C63320"/>
    <w:rsid w:val="00C713C1"/>
    <w:rsid w:val="00C73F7A"/>
    <w:rsid w:val="00C81B1D"/>
    <w:rsid w:val="00CA2752"/>
    <w:rsid w:val="00CA5FBF"/>
    <w:rsid w:val="00CB060C"/>
    <w:rsid w:val="00CB4DE7"/>
    <w:rsid w:val="00CC110D"/>
    <w:rsid w:val="00CD118E"/>
    <w:rsid w:val="00CE3A1F"/>
    <w:rsid w:val="00CE5FAB"/>
    <w:rsid w:val="00CF2528"/>
    <w:rsid w:val="00CF7330"/>
    <w:rsid w:val="00D00361"/>
    <w:rsid w:val="00D01AED"/>
    <w:rsid w:val="00D07C69"/>
    <w:rsid w:val="00D17988"/>
    <w:rsid w:val="00D214CA"/>
    <w:rsid w:val="00D22D1E"/>
    <w:rsid w:val="00D230ED"/>
    <w:rsid w:val="00D250EC"/>
    <w:rsid w:val="00D404F6"/>
    <w:rsid w:val="00D409C3"/>
    <w:rsid w:val="00D44A95"/>
    <w:rsid w:val="00D4504E"/>
    <w:rsid w:val="00D507CE"/>
    <w:rsid w:val="00D518B5"/>
    <w:rsid w:val="00D52748"/>
    <w:rsid w:val="00D54551"/>
    <w:rsid w:val="00D60256"/>
    <w:rsid w:val="00D66942"/>
    <w:rsid w:val="00D81439"/>
    <w:rsid w:val="00D81E86"/>
    <w:rsid w:val="00D94FC2"/>
    <w:rsid w:val="00DA5464"/>
    <w:rsid w:val="00DC09BB"/>
    <w:rsid w:val="00DC249B"/>
    <w:rsid w:val="00DC7CDC"/>
    <w:rsid w:val="00DD065D"/>
    <w:rsid w:val="00DD2DDF"/>
    <w:rsid w:val="00DE028C"/>
    <w:rsid w:val="00DE4A9B"/>
    <w:rsid w:val="00DF020B"/>
    <w:rsid w:val="00DF73C9"/>
    <w:rsid w:val="00E05FA3"/>
    <w:rsid w:val="00E17D99"/>
    <w:rsid w:val="00E25A12"/>
    <w:rsid w:val="00E35AFA"/>
    <w:rsid w:val="00E46C61"/>
    <w:rsid w:val="00E514B3"/>
    <w:rsid w:val="00E54A24"/>
    <w:rsid w:val="00E62AAE"/>
    <w:rsid w:val="00E7088C"/>
    <w:rsid w:val="00E77AC8"/>
    <w:rsid w:val="00E95B4A"/>
    <w:rsid w:val="00E95E60"/>
    <w:rsid w:val="00ED7B87"/>
    <w:rsid w:val="00EE26A4"/>
    <w:rsid w:val="00EF2E65"/>
    <w:rsid w:val="00EF6731"/>
    <w:rsid w:val="00EF677C"/>
    <w:rsid w:val="00F26FD3"/>
    <w:rsid w:val="00F3509D"/>
    <w:rsid w:val="00F51152"/>
    <w:rsid w:val="00F51417"/>
    <w:rsid w:val="00F67115"/>
    <w:rsid w:val="00F67A70"/>
    <w:rsid w:val="00F75007"/>
    <w:rsid w:val="00F917F7"/>
    <w:rsid w:val="00FB1CF6"/>
    <w:rsid w:val="00FC39DB"/>
    <w:rsid w:val="00FD6122"/>
    <w:rsid w:val="00FF03FD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84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2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D2DDF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DD2DDF"/>
    <w:rPr>
      <w:rFonts w:ascii="Arial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D2DD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D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2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D2DD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D2DDF"/>
    <w:rPr>
      <w:rFonts w:cs="Times New Roman"/>
    </w:rPr>
  </w:style>
  <w:style w:type="paragraph" w:customStyle="1" w:styleId="Default">
    <w:name w:val="Default"/>
    <w:rsid w:val="00DD2DDF"/>
    <w:pPr>
      <w:widowControl w:val="0"/>
      <w:autoSpaceDE w:val="0"/>
      <w:autoSpaceDN w:val="0"/>
      <w:adjustRightInd w:val="0"/>
    </w:pPr>
    <w:rPr>
      <w:rFonts w:ascii="PAKPDP+TimesNewRoman,Bold" w:eastAsia="Times New Roman" w:hAnsi="PAKPDP+TimesNewRoman,Bold" w:cs="PAKPDP+TimesNew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D2DDF"/>
    <w:rPr>
      <w:color w:val="auto"/>
    </w:rPr>
  </w:style>
  <w:style w:type="paragraph" w:customStyle="1" w:styleId="CM2">
    <w:name w:val="CM2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92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42F5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6A85"/>
    <w:pPr>
      <w:ind w:left="720"/>
      <w:contextualSpacing/>
    </w:pPr>
  </w:style>
  <w:style w:type="paragraph" w:customStyle="1" w:styleId="CM15">
    <w:name w:val="CM15"/>
    <w:basedOn w:val="Normalny"/>
    <w:next w:val="Normalny"/>
    <w:rsid w:val="00352426"/>
    <w:pPr>
      <w:widowControl w:val="0"/>
      <w:autoSpaceDE w:val="0"/>
      <w:autoSpaceDN w:val="0"/>
      <w:adjustRightInd w:val="0"/>
      <w:spacing w:after="118"/>
    </w:pPr>
    <w:rPr>
      <w:rFonts w:eastAsia="Calibri"/>
    </w:rPr>
  </w:style>
  <w:style w:type="paragraph" w:customStyle="1" w:styleId="CM20">
    <w:name w:val="CM20"/>
    <w:basedOn w:val="Normalny"/>
    <w:next w:val="Normalny"/>
    <w:rsid w:val="00352426"/>
    <w:pPr>
      <w:widowControl w:val="0"/>
      <w:autoSpaceDE w:val="0"/>
      <w:autoSpaceDN w:val="0"/>
      <w:adjustRightInd w:val="0"/>
      <w:spacing w:after="815"/>
    </w:pPr>
    <w:rPr>
      <w:rFonts w:eastAsia="Calibri"/>
    </w:rPr>
  </w:style>
  <w:style w:type="character" w:customStyle="1" w:styleId="FontStyle114">
    <w:name w:val="Font Style114"/>
    <w:rsid w:val="00765174"/>
    <w:rPr>
      <w:rFonts w:ascii="Arial" w:hAnsi="Arial" w:cs="Arial"/>
      <w:sz w:val="18"/>
      <w:szCs w:val="18"/>
    </w:rPr>
  </w:style>
  <w:style w:type="paragraph" w:customStyle="1" w:styleId="Style33">
    <w:name w:val="Style33"/>
    <w:basedOn w:val="Normalny"/>
    <w:rsid w:val="00765174"/>
    <w:pPr>
      <w:widowControl w:val="0"/>
      <w:suppressAutoHyphens/>
      <w:autoSpaceDE w:val="0"/>
      <w:spacing w:line="317" w:lineRule="exact"/>
      <w:jc w:val="both"/>
    </w:pPr>
    <w:rPr>
      <w:rFonts w:ascii="Arial" w:hAnsi="Arial" w:cs="Aria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4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49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49F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locked/>
    <w:rsid w:val="0053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2D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23">
    <w:name w:val="Font Style23"/>
    <w:rsid w:val="00772D42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2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D2DDF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DD2DDF"/>
    <w:rPr>
      <w:rFonts w:ascii="Arial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D2DD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D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2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D2DD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D2DDF"/>
    <w:rPr>
      <w:rFonts w:cs="Times New Roman"/>
    </w:rPr>
  </w:style>
  <w:style w:type="paragraph" w:customStyle="1" w:styleId="Default">
    <w:name w:val="Default"/>
    <w:rsid w:val="00DD2DDF"/>
    <w:pPr>
      <w:widowControl w:val="0"/>
      <w:autoSpaceDE w:val="0"/>
      <w:autoSpaceDN w:val="0"/>
      <w:adjustRightInd w:val="0"/>
    </w:pPr>
    <w:rPr>
      <w:rFonts w:ascii="PAKPDP+TimesNewRoman,Bold" w:eastAsia="Times New Roman" w:hAnsi="PAKPDP+TimesNewRoman,Bold" w:cs="PAKPDP+TimesNew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D2DDF"/>
    <w:rPr>
      <w:color w:val="auto"/>
    </w:rPr>
  </w:style>
  <w:style w:type="paragraph" w:customStyle="1" w:styleId="CM2">
    <w:name w:val="CM2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D2DDF"/>
    <w:pPr>
      <w:spacing w:line="403" w:lineRule="atLeast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92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42F5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6A85"/>
    <w:pPr>
      <w:ind w:left="720"/>
      <w:contextualSpacing/>
    </w:pPr>
  </w:style>
  <w:style w:type="paragraph" w:customStyle="1" w:styleId="CM15">
    <w:name w:val="CM15"/>
    <w:basedOn w:val="Normalny"/>
    <w:next w:val="Normalny"/>
    <w:rsid w:val="00352426"/>
    <w:pPr>
      <w:widowControl w:val="0"/>
      <w:autoSpaceDE w:val="0"/>
      <w:autoSpaceDN w:val="0"/>
      <w:adjustRightInd w:val="0"/>
      <w:spacing w:after="118"/>
    </w:pPr>
    <w:rPr>
      <w:rFonts w:eastAsia="Calibri"/>
    </w:rPr>
  </w:style>
  <w:style w:type="paragraph" w:customStyle="1" w:styleId="CM20">
    <w:name w:val="CM20"/>
    <w:basedOn w:val="Normalny"/>
    <w:next w:val="Normalny"/>
    <w:rsid w:val="00352426"/>
    <w:pPr>
      <w:widowControl w:val="0"/>
      <w:autoSpaceDE w:val="0"/>
      <w:autoSpaceDN w:val="0"/>
      <w:adjustRightInd w:val="0"/>
      <w:spacing w:after="815"/>
    </w:pPr>
    <w:rPr>
      <w:rFonts w:eastAsia="Calibri"/>
    </w:rPr>
  </w:style>
  <w:style w:type="character" w:customStyle="1" w:styleId="FontStyle114">
    <w:name w:val="Font Style114"/>
    <w:rsid w:val="00765174"/>
    <w:rPr>
      <w:rFonts w:ascii="Arial" w:hAnsi="Arial" w:cs="Arial"/>
      <w:sz w:val="18"/>
      <w:szCs w:val="18"/>
    </w:rPr>
  </w:style>
  <w:style w:type="paragraph" w:customStyle="1" w:styleId="Style33">
    <w:name w:val="Style33"/>
    <w:basedOn w:val="Normalny"/>
    <w:rsid w:val="00765174"/>
    <w:pPr>
      <w:widowControl w:val="0"/>
      <w:suppressAutoHyphens/>
      <w:autoSpaceDE w:val="0"/>
      <w:spacing w:line="317" w:lineRule="exact"/>
      <w:jc w:val="both"/>
    </w:pPr>
    <w:rPr>
      <w:rFonts w:ascii="Arial" w:hAnsi="Arial" w:cs="Arial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4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49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49F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locked/>
    <w:rsid w:val="0053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2D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23">
    <w:name w:val="Font Style23"/>
    <w:rsid w:val="00772D42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7102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49618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Izabela Galińska</dc:creator>
  <cp:lastModifiedBy>Piotr Gołoś</cp:lastModifiedBy>
  <cp:revision>31</cp:revision>
  <cp:lastPrinted>2017-06-02T11:51:00Z</cp:lastPrinted>
  <dcterms:created xsi:type="dcterms:W3CDTF">2017-04-13T11:22:00Z</dcterms:created>
  <dcterms:modified xsi:type="dcterms:W3CDTF">2018-06-06T14:00:00Z</dcterms:modified>
</cp:coreProperties>
</file>